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F7DE7" w14:textId="77777777" w:rsidR="00213705" w:rsidRPr="00213705" w:rsidRDefault="00213705" w:rsidP="00213705">
      <w:pPr>
        <w:spacing w:before="300" w:after="120" w:line="276" w:lineRule="auto"/>
        <w:rPr>
          <w:rFonts w:ascii="Calibri" w:eastAsia="Times New Roman" w:hAnsi="Calibri" w:cs="Calibri"/>
          <w:b/>
          <w:color w:val="3333CC"/>
          <w:spacing w:val="10"/>
          <w:sz w:val="26"/>
          <w:szCs w:val="26"/>
          <w:lang w:eastAsia="pl-PL"/>
        </w:rPr>
      </w:pPr>
      <w:r w:rsidRPr="00213705">
        <w:rPr>
          <w:rFonts w:ascii="Calibri" w:eastAsia="Times New Roman" w:hAnsi="Calibri" w:cs="Calibri"/>
          <w:b/>
          <w:color w:val="3333CC"/>
          <w:spacing w:val="10"/>
          <w:sz w:val="26"/>
          <w:szCs w:val="26"/>
          <w:lang w:eastAsia="pl-PL"/>
        </w:rPr>
        <w:t>PARAMETRY TECHNICZNE, SPECYFIKACJA ASORTYMENTOWO-CENOWA</w:t>
      </w:r>
    </w:p>
    <w:p w14:paraId="0C7F36B4" w14:textId="78C0AEB4" w:rsidR="00213705" w:rsidRPr="00213705" w:rsidRDefault="00097F42" w:rsidP="00213705">
      <w:pPr>
        <w:spacing w:after="0" w:line="276" w:lineRule="auto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Sukcesywne dostawy podłoży mikrobiologicznych oraz akcesoriów do produkcji i kontroli jakości radiofarmaceutyków dla </w:t>
      </w:r>
      <w:r w:rsidR="00213705" w:rsidRPr="00213705">
        <w:rPr>
          <w:rFonts w:ascii="Calibri" w:eastAsia="Calibri" w:hAnsi="Calibri" w:cs="Calibri"/>
          <w:b/>
          <w:bCs/>
          <w:sz w:val="24"/>
          <w:szCs w:val="24"/>
        </w:rPr>
        <w:t>Narodowego Instytutu Onkologii im. Marii Skłodowskiej-Curie – Państwowego Instytutu Badawczego Oddziału w Gliwicach</w:t>
      </w:r>
    </w:p>
    <w:p w14:paraId="076243D4" w14:textId="76153495" w:rsidR="00213705" w:rsidRPr="00213705" w:rsidRDefault="00213705" w:rsidP="00213705">
      <w:pPr>
        <w:spacing w:before="180" w:after="24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213705">
        <w:rPr>
          <w:rFonts w:ascii="Calibri" w:eastAsia="Times New Roman" w:hAnsi="Calibri" w:cs="Calibri"/>
          <w:b/>
          <w:color w:val="0000CC"/>
          <w:sz w:val="24"/>
          <w:szCs w:val="24"/>
          <w:lang w:eastAsia="pl-PL"/>
        </w:rPr>
        <w:t xml:space="preserve">ZADANIE NR </w:t>
      </w:r>
      <w:r w:rsidR="00097F42">
        <w:rPr>
          <w:rFonts w:ascii="Calibri" w:eastAsia="Times New Roman" w:hAnsi="Calibri" w:cs="Calibri"/>
          <w:b/>
          <w:color w:val="0000CC"/>
          <w:sz w:val="24"/>
          <w:szCs w:val="24"/>
          <w:lang w:eastAsia="pl-PL"/>
        </w:rPr>
        <w:t>1</w:t>
      </w:r>
      <w:r w:rsidRPr="00213705">
        <w:rPr>
          <w:rFonts w:ascii="Calibri" w:eastAsia="Times New Roman" w:hAnsi="Calibri" w:cs="Calibri"/>
          <w:b/>
          <w:color w:val="0000CC"/>
          <w:sz w:val="24"/>
          <w:szCs w:val="24"/>
          <w:lang w:eastAsia="pl-PL"/>
        </w:rPr>
        <w:t xml:space="preserve">: </w:t>
      </w:r>
      <w:r w:rsidR="00097F42">
        <w:rPr>
          <w:rFonts w:ascii="Calibri" w:eastAsia="Times New Roman" w:hAnsi="Calibri" w:cs="Calibri"/>
          <w:b/>
          <w:color w:val="0000CC"/>
          <w:sz w:val="24"/>
          <w:szCs w:val="24"/>
          <w:lang w:eastAsia="pl-PL"/>
        </w:rPr>
        <w:t>Podłoża mikrobiologiczne</w:t>
      </w:r>
    </w:p>
    <w:p w14:paraId="5FD0C47A" w14:textId="77777777" w:rsidR="00213705" w:rsidRPr="00213705" w:rsidRDefault="00213705" w:rsidP="00213705">
      <w:pPr>
        <w:spacing w:before="180" w:after="60" w:line="276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213705">
        <w:rPr>
          <w:rFonts w:ascii="Calibri" w:eastAsia="Calibri" w:hAnsi="Calibri" w:cs="Calibri"/>
          <w:b/>
          <w:bCs/>
          <w:spacing w:val="26"/>
          <w:sz w:val="24"/>
          <w:szCs w:val="24"/>
        </w:rPr>
        <w:t>I. PARAMETRY TECHNICZNE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53"/>
        <w:gridCol w:w="3864"/>
        <w:gridCol w:w="2266"/>
        <w:gridCol w:w="3523"/>
      </w:tblGrid>
      <w:tr w:rsidR="00DE770C" w:rsidRPr="00DE770C" w14:paraId="461727B9" w14:textId="77777777" w:rsidTr="00D73C24">
        <w:trPr>
          <w:trHeight w:val="1701"/>
          <w:tblHeader/>
          <w:jc w:val="center"/>
        </w:trPr>
        <w:tc>
          <w:tcPr>
            <w:tcW w:w="553" w:type="dxa"/>
            <w:vAlign w:val="center"/>
          </w:tcPr>
          <w:p w14:paraId="50374273" w14:textId="77777777" w:rsidR="00DE770C" w:rsidRPr="00DE770C" w:rsidRDefault="00DE770C" w:rsidP="00DE770C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DE770C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64" w:type="dxa"/>
            <w:vAlign w:val="center"/>
          </w:tcPr>
          <w:p w14:paraId="72FD111D" w14:textId="77777777" w:rsidR="00DE770C" w:rsidRPr="00DE770C" w:rsidRDefault="00DE770C" w:rsidP="00DE770C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DE770C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PARAMETRY WYMAGANE</w:t>
            </w:r>
          </w:p>
        </w:tc>
        <w:tc>
          <w:tcPr>
            <w:tcW w:w="2266" w:type="dxa"/>
            <w:vAlign w:val="center"/>
          </w:tcPr>
          <w:p w14:paraId="71866F7B" w14:textId="77777777" w:rsidR="00DE770C" w:rsidRPr="00DE770C" w:rsidRDefault="00DE770C" w:rsidP="00DE770C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DE770C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WARTOŚĆ WYMAGANA</w:t>
            </w:r>
          </w:p>
        </w:tc>
        <w:tc>
          <w:tcPr>
            <w:tcW w:w="3523" w:type="dxa"/>
            <w:vAlign w:val="center"/>
          </w:tcPr>
          <w:p w14:paraId="4D6FBBE4" w14:textId="77777777" w:rsidR="00DE770C" w:rsidRPr="00574B3D" w:rsidRDefault="00DE770C" w:rsidP="00DE770C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574B3D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PARAMETRY OFEROWANE</w:t>
            </w:r>
          </w:p>
          <w:p w14:paraId="5287FD8F" w14:textId="46666A65" w:rsidR="00DE770C" w:rsidRPr="000E7661" w:rsidRDefault="00DE770C" w:rsidP="00DE770C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highlight w:val="yellow"/>
                <w:lang w:eastAsia="pl-PL"/>
              </w:rPr>
            </w:pPr>
            <w:r w:rsidRPr="00574B3D">
              <w:rPr>
                <w:rFonts w:ascii="Calibri" w:eastAsia="Arial Unicode MS" w:hAnsi="Calibri" w:cs="Calibri"/>
                <w:spacing w:val="20"/>
                <w:sz w:val="24"/>
                <w:szCs w:val="24"/>
                <w:bdr w:val="nil"/>
              </w:rPr>
              <w:t>(</w:t>
            </w:r>
            <w:r w:rsidRPr="00574B3D">
              <w:rPr>
                <w:rFonts w:ascii="Calibri" w:eastAsia="Arial Unicode MS" w:hAnsi="Calibri" w:cs="Calibri"/>
                <w:spacing w:val="10"/>
                <w:sz w:val="24"/>
                <w:szCs w:val="24"/>
                <w:bdr w:val="nil"/>
              </w:rPr>
              <w:t>należy potwierdzić spełnienie wymagań poprzez „TAK” lub tam, gdzie to wymagane podać posiadane parametry)</w:t>
            </w:r>
          </w:p>
        </w:tc>
      </w:tr>
      <w:tr w:rsidR="00DE770C" w:rsidRPr="00DE770C" w14:paraId="367CF0B5" w14:textId="77777777" w:rsidTr="00146BDD">
        <w:trPr>
          <w:trHeight w:val="567"/>
          <w:jc w:val="center"/>
        </w:trPr>
        <w:tc>
          <w:tcPr>
            <w:tcW w:w="10206" w:type="dxa"/>
            <w:gridSpan w:val="4"/>
            <w:vAlign w:val="center"/>
          </w:tcPr>
          <w:p w14:paraId="015BB6B5" w14:textId="4A81E840" w:rsidR="00DE770C" w:rsidRPr="00A10F68" w:rsidRDefault="00097F42" w:rsidP="00D80B46">
            <w:pPr>
              <w:pStyle w:val="Akapitzlist"/>
              <w:keepNext/>
              <w:keepLines/>
              <w:numPr>
                <w:ilvl w:val="0"/>
                <w:numId w:val="24"/>
              </w:numPr>
              <w:spacing w:line="276" w:lineRule="auto"/>
              <w:ind w:left="369" w:hanging="369"/>
              <w:outlineLvl w:val="0"/>
              <w:rPr>
                <w:rFonts w:ascii="Calibri" w:eastAsia="Times New Roman" w:hAnsi="Calibri" w:cs="Times New Roman"/>
                <w:b/>
                <w:spacing w:val="10"/>
                <w:sz w:val="24"/>
                <w:szCs w:val="32"/>
              </w:rPr>
            </w:pPr>
            <w:r w:rsidRPr="00A10F68">
              <w:rPr>
                <w:rFonts w:ascii="Calibri" w:eastAsia="Times New Roman" w:hAnsi="Calibri" w:cs="Times New Roman"/>
                <w:b/>
                <w:spacing w:val="10"/>
                <w:sz w:val="24"/>
                <w:szCs w:val="32"/>
              </w:rPr>
              <w:t>Płytki kontaktowe</w:t>
            </w:r>
          </w:p>
        </w:tc>
      </w:tr>
      <w:tr w:rsidR="00097F42" w:rsidRPr="00DE770C" w14:paraId="63CFB779" w14:textId="77777777" w:rsidTr="00D73C24">
        <w:trPr>
          <w:trHeight w:val="567"/>
          <w:jc w:val="center"/>
        </w:trPr>
        <w:tc>
          <w:tcPr>
            <w:tcW w:w="553" w:type="dxa"/>
            <w:vAlign w:val="center"/>
          </w:tcPr>
          <w:p w14:paraId="722B1702" w14:textId="77777777" w:rsidR="00097F42" w:rsidRPr="00DE770C" w:rsidRDefault="00097F42" w:rsidP="00097F42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7A1EA96D" w14:textId="71F125C3" w:rsidR="00097F42" w:rsidRPr="00097F42" w:rsidRDefault="00097F42" w:rsidP="00097F42">
            <w:pPr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097F42">
              <w:rPr>
                <w:rFonts w:asciiTheme="minorHAnsi" w:hAnsiTheme="minorHAnsi" w:cstheme="minorHAnsi"/>
                <w:sz w:val="24"/>
                <w:szCs w:val="24"/>
              </w:rPr>
              <w:t>Średnica wewnętrzna</w:t>
            </w:r>
          </w:p>
        </w:tc>
        <w:tc>
          <w:tcPr>
            <w:tcW w:w="2266" w:type="dxa"/>
            <w:vAlign w:val="center"/>
          </w:tcPr>
          <w:p w14:paraId="0556A4A0" w14:textId="54D8F878" w:rsidR="00097F42" w:rsidRPr="00097F42" w:rsidRDefault="00097F42" w:rsidP="00097F42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097F4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55 mm</w:t>
            </w:r>
          </w:p>
        </w:tc>
        <w:tc>
          <w:tcPr>
            <w:tcW w:w="3523" w:type="dxa"/>
            <w:vAlign w:val="center"/>
          </w:tcPr>
          <w:p w14:paraId="6D620110" w14:textId="0534F5B4" w:rsidR="00097F42" w:rsidRPr="00DE770C" w:rsidRDefault="00097F42" w:rsidP="00097F42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097F42" w:rsidRPr="00DE770C" w14:paraId="7894BE92" w14:textId="77777777" w:rsidTr="00D73C24">
        <w:trPr>
          <w:trHeight w:val="567"/>
          <w:jc w:val="center"/>
        </w:trPr>
        <w:tc>
          <w:tcPr>
            <w:tcW w:w="553" w:type="dxa"/>
            <w:vAlign w:val="center"/>
          </w:tcPr>
          <w:p w14:paraId="32BE961E" w14:textId="77777777" w:rsidR="00097F42" w:rsidRPr="00DE770C" w:rsidRDefault="00097F42" w:rsidP="00097F42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5491CBB9" w14:textId="4DBE72F3" w:rsidR="00097F42" w:rsidRPr="00097F42" w:rsidRDefault="00097F42" w:rsidP="00097F4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097F42">
              <w:rPr>
                <w:rFonts w:asciiTheme="minorHAnsi" w:hAnsiTheme="minorHAnsi" w:cstheme="minorHAnsi"/>
                <w:sz w:val="24"/>
                <w:szCs w:val="24"/>
              </w:rPr>
              <w:t>Opakowanie jednostkowe</w:t>
            </w:r>
          </w:p>
        </w:tc>
        <w:tc>
          <w:tcPr>
            <w:tcW w:w="2266" w:type="dxa"/>
            <w:vAlign w:val="center"/>
          </w:tcPr>
          <w:p w14:paraId="78415557" w14:textId="1E4CA3EE" w:rsidR="00097F42" w:rsidRPr="00097F42" w:rsidRDefault="00097F42" w:rsidP="00097F42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097F4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10 sztuk płytek</w:t>
            </w:r>
          </w:p>
        </w:tc>
        <w:tc>
          <w:tcPr>
            <w:tcW w:w="3523" w:type="dxa"/>
            <w:vAlign w:val="center"/>
          </w:tcPr>
          <w:p w14:paraId="61BF07A2" w14:textId="5BC2AF83" w:rsidR="00097F42" w:rsidRPr="00DE770C" w:rsidRDefault="00097F42" w:rsidP="00097F42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E6099" w:rsidRPr="00DE770C" w14:paraId="09EBCA97" w14:textId="77777777" w:rsidTr="00D73C24">
        <w:trPr>
          <w:trHeight w:val="1474"/>
          <w:jc w:val="center"/>
        </w:trPr>
        <w:tc>
          <w:tcPr>
            <w:tcW w:w="553" w:type="dxa"/>
            <w:vAlign w:val="center"/>
          </w:tcPr>
          <w:p w14:paraId="7D5FD661" w14:textId="77777777" w:rsidR="004E6099" w:rsidRPr="00DE770C" w:rsidRDefault="004E6099" w:rsidP="004E6099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60B04471" w14:textId="535488E3" w:rsidR="004E6099" w:rsidRPr="004E6099" w:rsidRDefault="004E6099" w:rsidP="004E6099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E6099">
              <w:rPr>
                <w:rFonts w:ascii="Calibri" w:hAnsi="Calibri" w:cs="Calibri"/>
                <w:sz w:val="24"/>
                <w:szCs w:val="24"/>
              </w:rPr>
              <w:t xml:space="preserve">Potrójne opakowanie jednostkowe umożliwiające usuwanie kolejnych warstw przy przenoszeniu do poszczególnych klas strefy czystej </w:t>
            </w:r>
          </w:p>
        </w:tc>
        <w:tc>
          <w:tcPr>
            <w:tcW w:w="2266" w:type="dxa"/>
            <w:vAlign w:val="center"/>
          </w:tcPr>
          <w:p w14:paraId="653E90F8" w14:textId="3C900B53" w:rsidR="004E6099" w:rsidRPr="004E6099" w:rsidRDefault="004E6099" w:rsidP="004E6099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</w:t>
            </w:r>
            <w:r w:rsidRPr="004E60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otrójne opakowanie zawierające 10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  <w:r w:rsidRPr="004E60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sztuk płytek</w:t>
            </w:r>
          </w:p>
        </w:tc>
        <w:tc>
          <w:tcPr>
            <w:tcW w:w="3523" w:type="dxa"/>
            <w:vAlign w:val="center"/>
          </w:tcPr>
          <w:p w14:paraId="2C4C65D8" w14:textId="77777777" w:rsidR="004E6099" w:rsidRPr="00DE770C" w:rsidRDefault="004E6099" w:rsidP="004E6099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4E6099" w:rsidRPr="00DE770C" w14:paraId="7B03CF7F" w14:textId="77777777" w:rsidTr="00BD43C2">
        <w:trPr>
          <w:trHeight w:val="1134"/>
          <w:jc w:val="center"/>
        </w:trPr>
        <w:tc>
          <w:tcPr>
            <w:tcW w:w="553" w:type="dxa"/>
            <w:vAlign w:val="center"/>
          </w:tcPr>
          <w:p w14:paraId="35C7C265" w14:textId="77777777" w:rsidR="004E6099" w:rsidRPr="00DE770C" w:rsidRDefault="004E6099" w:rsidP="004E6099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4B7977BB" w14:textId="1E5DD33E" w:rsidR="004E6099" w:rsidRPr="004E6099" w:rsidRDefault="004E6099" w:rsidP="004E6099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4E6099">
              <w:rPr>
                <w:rFonts w:ascii="Calibri" w:hAnsi="Calibri" w:cs="Calibri"/>
                <w:sz w:val="24"/>
                <w:szCs w:val="24"/>
              </w:rPr>
              <w:t>Opakowanie zbiorcze</w:t>
            </w:r>
          </w:p>
        </w:tc>
        <w:tc>
          <w:tcPr>
            <w:tcW w:w="2266" w:type="dxa"/>
            <w:vAlign w:val="center"/>
          </w:tcPr>
          <w:p w14:paraId="0DF30F03" w14:textId="53671DB1" w:rsidR="004E6099" w:rsidRPr="004E6099" w:rsidRDefault="004E6099" w:rsidP="004E6099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60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10 sztuk opakowań jednostkowych </w:t>
            </w:r>
            <w:r w:rsidR="004D711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4E60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(100 szt.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4E60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płytek)</w:t>
            </w:r>
          </w:p>
        </w:tc>
        <w:tc>
          <w:tcPr>
            <w:tcW w:w="3523" w:type="dxa"/>
            <w:vAlign w:val="center"/>
          </w:tcPr>
          <w:p w14:paraId="4093A3E8" w14:textId="77777777" w:rsidR="004E6099" w:rsidRPr="00DE770C" w:rsidRDefault="004E6099" w:rsidP="004E6099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4E6099" w:rsidRPr="00DE770C" w14:paraId="26C23D2D" w14:textId="77777777" w:rsidTr="00D73C24">
        <w:trPr>
          <w:trHeight w:val="794"/>
          <w:jc w:val="center"/>
        </w:trPr>
        <w:tc>
          <w:tcPr>
            <w:tcW w:w="553" w:type="dxa"/>
            <w:vAlign w:val="center"/>
          </w:tcPr>
          <w:p w14:paraId="761457C9" w14:textId="77777777" w:rsidR="004E6099" w:rsidRPr="00DE770C" w:rsidRDefault="004E6099" w:rsidP="004E6099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0578BEDF" w14:textId="4B41BB0D" w:rsidR="004E6099" w:rsidRPr="004E6099" w:rsidRDefault="004E6099" w:rsidP="004E609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E6099">
              <w:rPr>
                <w:rFonts w:ascii="Calibri" w:hAnsi="Calibri" w:cs="Calibri"/>
                <w:sz w:val="24"/>
                <w:szCs w:val="24"/>
              </w:rPr>
              <w:t>Skład podłoża</w:t>
            </w:r>
          </w:p>
        </w:tc>
        <w:tc>
          <w:tcPr>
            <w:tcW w:w="2266" w:type="dxa"/>
            <w:vAlign w:val="center"/>
          </w:tcPr>
          <w:p w14:paraId="043F2671" w14:textId="4422386D" w:rsidR="004E6099" w:rsidRPr="004E6099" w:rsidRDefault="004E6099" w:rsidP="004E6099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</w:t>
            </w:r>
            <w:r w:rsidRPr="004E60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odłoże agarowe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-</w:t>
            </w:r>
            <w:r w:rsidRPr="004E60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agar</w:t>
            </w:r>
          </w:p>
        </w:tc>
        <w:tc>
          <w:tcPr>
            <w:tcW w:w="3523" w:type="dxa"/>
            <w:vAlign w:val="center"/>
          </w:tcPr>
          <w:p w14:paraId="05B25DB9" w14:textId="77777777" w:rsidR="004E6099" w:rsidRPr="00DE770C" w:rsidRDefault="004E6099" w:rsidP="004E6099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4E6099" w:rsidRPr="00DE770C" w14:paraId="7C0BF311" w14:textId="77777777" w:rsidTr="00D73C24">
        <w:trPr>
          <w:trHeight w:val="794"/>
          <w:jc w:val="center"/>
        </w:trPr>
        <w:tc>
          <w:tcPr>
            <w:tcW w:w="553" w:type="dxa"/>
            <w:vAlign w:val="center"/>
          </w:tcPr>
          <w:p w14:paraId="12784EAA" w14:textId="77777777" w:rsidR="004E6099" w:rsidRPr="00DE770C" w:rsidRDefault="004E6099" w:rsidP="004E6099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2C6E85EF" w14:textId="35EAE9F7" w:rsidR="004E6099" w:rsidRPr="004E6099" w:rsidRDefault="004E6099" w:rsidP="004E609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E6099">
              <w:rPr>
                <w:rFonts w:ascii="Calibri" w:hAnsi="Calibri" w:cs="Calibri"/>
                <w:sz w:val="24"/>
                <w:szCs w:val="24"/>
              </w:rPr>
              <w:t xml:space="preserve">Skład podłoża zgodny </w:t>
            </w:r>
            <w:r w:rsidR="004D711F">
              <w:rPr>
                <w:rFonts w:ascii="Calibri" w:hAnsi="Calibri" w:cs="Calibri"/>
                <w:sz w:val="24"/>
                <w:szCs w:val="24"/>
              </w:rPr>
              <w:br/>
            </w:r>
            <w:r w:rsidRPr="004E6099">
              <w:rPr>
                <w:rFonts w:ascii="Calibri" w:hAnsi="Calibri" w:cs="Calibri"/>
                <w:sz w:val="24"/>
                <w:szCs w:val="24"/>
              </w:rPr>
              <w:t>z Farmakopeą Europejską</w:t>
            </w:r>
          </w:p>
        </w:tc>
        <w:tc>
          <w:tcPr>
            <w:tcW w:w="2266" w:type="dxa"/>
            <w:vAlign w:val="center"/>
          </w:tcPr>
          <w:p w14:paraId="2714E1D1" w14:textId="534C6C58" w:rsidR="004E6099" w:rsidRPr="004E6099" w:rsidRDefault="004E6099" w:rsidP="004E6099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</w:t>
            </w:r>
            <w:r w:rsidRPr="004E60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godny</w:t>
            </w:r>
          </w:p>
        </w:tc>
        <w:tc>
          <w:tcPr>
            <w:tcW w:w="3523" w:type="dxa"/>
            <w:vAlign w:val="center"/>
          </w:tcPr>
          <w:p w14:paraId="6727C70C" w14:textId="77777777" w:rsidR="004E6099" w:rsidRPr="00DE770C" w:rsidRDefault="004E6099" w:rsidP="004E6099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4E6099" w:rsidRPr="00DE770C" w14:paraId="7FA823AD" w14:textId="77777777" w:rsidTr="00D73C24">
        <w:trPr>
          <w:trHeight w:val="2438"/>
          <w:jc w:val="center"/>
        </w:trPr>
        <w:tc>
          <w:tcPr>
            <w:tcW w:w="553" w:type="dxa"/>
            <w:vAlign w:val="center"/>
          </w:tcPr>
          <w:p w14:paraId="0E46DC1E" w14:textId="77777777" w:rsidR="004E6099" w:rsidRPr="00DE770C" w:rsidRDefault="004E6099" w:rsidP="004E6099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4F771E73" w14:textId="6A30EBB6" w:rsidR="004E6099" w:rsidRPr="004E6099" w:rsidRDefault="004E6099" w:rsidP="004E609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E6099">
              <w:rPr>
                <w:rFonts w:ascii="Calibri" w:hAnsi="Calibri" w:cs="Calibri"/>
                <w:sz w:val="24"/>
                <w:szCs w:val="24"/>
              </w:rPr>
              <w:t>W podłożu obecność czynników neutralizujących pozostałości środków do dezynfekcji, gdyż powierzchnie z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4E6099">
              <w:rPr>
                <w:rFonts w:ascii="Calibri" w:hAnsi="Calibri" w:cs="Calibri"/>
                <w:sz w:val="24"/>
                <w:szCs w:val="24"/>
              </w:rPr>
              <w:t>których pobierane będą próby za pomocą tych płytek poddawane są częstym zabiegom dekontaminacyjnym.</w:t>
            </w:r>
          </w:p>
        </w:tc>
        <w:tc>
          <w:tcPr>
            <w:tcW w:w="2266" w:type="dxa"/>
            <w:vAlign w:val="center"/>
          </w:tcPr>
          <w:p w14:paraId="46A446F7" w14:textId="77777777" w:rsidR="004E6099" w:rsidRPr="004E6099" w:rsidRDefault="004E6099" w:rsidP="004E6099">
            <w:pP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60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 4 czynniki neutralizujące</w:t>
            </w:r>
          </w:p>
          <w:p w14:paraId="27D7FA6B" w14:textId="274350D1" w:rsidR="004E6099" w:rsidRPr="004E6099" w:rsidRDefault="004E6099" w:rsidP="004E6099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6099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TAK, podać</w:t>
            </w:r>
          </w:p>
        </w:tc>
        <w:tc>
          <w:tcPr>
            <w:tcW w:w="3523" w:type="dxa"/>
            <w:vAlign w:val="center"/>
          </w:tcPr>
          <w:p w14:paraId="23AEB024" w14:textId="77777777" w:rsidR="004E6099" w:rsidRPr="00DE770C" w:rsidRDefault="004E6099" w:rsidP="004E6099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4E6099" w:rsidRPr="00DE770C" w14:paraId="6F4AB534" w14:textId="77777777" w:rsidTr="00D73C24">
        <w:trPr>
          <w:trHeight w:val="794"/>
          <w:jc w:val="center"/>
        </w:trPr>
        <w:tc>
          <w:tcPr>
            <w:tcW w:w="553" w:type="dxa"/>
            <w:vAlign w:val="center"/>
          </w:tcPr>
          <w:p w14:paraId="1F992EA4" w14:textId="77777777" w:rsidR="004E6099" w:rsidRPr="00DE770C" w:rsidRDefault="004E6099" w:rsidP="004E6099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529F060B" w14:textId="57825075" w:rsidR="004E6099" w:rsidRPr="004E6099" w:rsidRDefault="004E6099" w:rsidP="004E609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E6099">
              <w:rPr>
                <w:rFonts w:ascii="Calibri" w:hAnsi="Calibri" w:cs="Calibri"/>
                <w:sz w:val="24"/>
                <w:szCs w:val="24"/>
              </w:rPr>
              <w:t>Sterylne</w:t>
            </w:r>
          </w:p>
        </w:tc>
        <w:tc>
          <w:tcPr>
            <w:tcW w:w="2266" w:type="dxa"/>
            <w:vAlign w:val="center"/>
          </w:tcPr>
          <w:p w14:paraId="39B7C43D" w14:textId="04A4B65A" w:rsidR="004E6099" w:rsidRPr="004E6099" w:rsidRDefault="004E6099" w:rsidP="004E6099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</w:t>
            </w:r>
            <w:r w:rsidRPr="004E60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terylizowane radiacyjnie</w:t>
            </w:r>
          </w:p>
        </w:tc>
        <w:tc>
          <w:tcPr>
            <w:tcW w:w="3523" w:type="dxa"/>
            <w:vAlign w:val="center"/>
          </w:tcPr>
          <w:p w14:paraId="59F035BF" w14:textId="77777777" w:rsidR="004E6099" w:rsidRPr="00DE770C" w:rsidRDefault="004E6099" w:rsidP="004E6099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4E6099" w:rsidRPr="00DE770C" w14:paraId="1E6A06B5" w14:textId="77777777" w:rsidTr="00D73C24">
        <w:trPr>
          <w:trHeight w:val="1758"/>
          <w:jc w:val="center"/>
        </w:trPr>
        <w:tc>
          <w:tcPr>
            <w:tcW w:w="553" w:type="dxa"/>
            <w:vAlign w:val="center"/>
          </w:tcPr>
          <w:p w14:paraId="4A46043B" w14:textId="77777777" w:rsidR="004E6099" w:rsidRPr="00DE770C" w:rsidRDefault="004E6099" w:rsidP="004E6099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7B1D3754" w14:textId="0B48835F" w:rsidR="004E6099" w:rsidRPr="004E6099" w:rsidRDefault="004E6099" w:rsidP="004E6099">
            <w:pPr>
              <w:autoSpaceDE w:val="0"/>
              <w:autoSpaceDN w:val="0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E6099">
              <w:rPr>
                <w:rFonts w:ascii="Calibri" w:hAnsi="Calibri" w:cs="Calibri"/>
                <w:sz w:val="24"/>
                <w:szCs w:val="24"/>
              </w:rPr>
              <w:t>Produkt powinien być stabilny pomimo poddawania go działaniu różnych temperatur w trakcie transportu</w:t>
            </w:r>
            <w:r w:rsidR="0032325C">
              <w:rPr>
                <w:rFonts w:ascii="Calibri" w:hAnsi="Calibri" w:cs="Calibri"/>
                <w:sz w:val="24"/>
                <w:szCs w:val="24"/>
              </w:rPr>
              <w:t>,</w:t>
            </w:r>
            <w:r w:rsidRPr="004E6099">
              <w:rPr>
                <w:rFonts w:ascii="Calibri" w:hAnsi="Calibri" w:cs="Calibri"/>
                <w:sz w:val="24"/>
                <w:szCs w:val="24"/>
              </w:rPr>
              <w:t xml:space="preserve"> co powinno być </w:t>
            </w:r>
            <w:r w:rsidRPr="0032325C">
              <w:rPr>
                <w:rFonts w:ascii="Calibri" w:hAnsi="Calibri" w:cs="Calibri"/>
                <w:sz w:val="24"/>
                <w:szCs w:val="24"/>
              </w:rPr>
              <w:t>potwierdzone certyfikatem.</w:t>
            </w:r>
          </w:p>
        </w:tc>
        <w:tc>
          <w:tcPr>
            <w:tcW w:w="2266" w:type="dxa"/>
            <w:vAlign w:val="center"/>
          </w:tcPr>
          <w:p w14:paraId="2AE080F0" w14:textId="606D7F65" w:rsidR="004E6099" w:rsidRPr="004E6099" w:rsidRDefault="004E6099" w:rsidP="004E6099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</w:t>
            </w:r>
            <w:r w:rsidRPr="004E60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godny</w:t>
            </w:r>
          </w:p>
        </w:tc>
        <w:tc>
          <w:tcPr>
            <w:tcW w:w="3523" w:type="dxa"/>
            <w:vAlign w:val="center"/>
          </w:tcPr>
          <w:p w14:paraId="01BF2E90" w14:textId="77777777" w:rsidR="004E6099" w:rsidRPr="00DE770C" w:rsidRDefault="004E6099" w:rsidP="004E6099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CD0D49" w:rsidRPr="00DE770C" w14:paraId="68A2C3EB" w14:textId="77777777" w:rsidTr="00D73C24">
        <w:trPr>
          <w:trHeight w:val="1474"/>
          <w:jc w:val="center"/>
        </w:trPr>
        <w:tc>
          <w:tcPr>
            <w:tcW w:w="553" w:type="dxa"/>
            <w:vAlign w:val="center"/>
          </w:tcPr>
          <w:p w14:paraId="41358934" w14:textId="77777777" w:rsidR="00CD0D49" w:rsidRPr="00DE770C" w:rsidRDefault="00CD0D49" w:rsidP="00CD0D49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3DDD6995" w14:textId="65A818D3" w:rsidR="00CD0D49" w:rsidRPr="00CD0D49" w:rsidRDefault="00CD0D49" w:rsidP="00BD43C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D0D49">
              <w:rPr>
                <w:rFonts w:ascii="Calibri" w:hAnsi="Calibri" w:cs="Calibri"/>
                <w:sz w:val="24"/>
                <w:szCs w:val="24"/>
              </w:rPr>
              <w:t>Możliwość przechowywania płytek w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CD0D49">
              <w:rPr>
                <w:rFonts w:ascii="Calibri" w:hAnsi="Calibri" w:cs="Calibri"/>
                <w:sz w:val="24"/>
                <w:szCs w:val="24"/>
              </w:rPr>
              <w:t>temperaturze pokojowej</w:t>
            </w:r>
          </w:p>
        </w:tc>
        <w:tc>
          <w:tcPr>
            <w:tcW w:w="2266" w:type="dxa"/>
            <w:vAlign w:val="center"/>
          </w:tcPr>
          <w:p w14:paraId="698190FC" w14:textId="66DB5B88" w:rsidR="00CD0D49" w:rsidRPr="00CD0D49" w:rsidRDefault="004D711F" w:rsidP="00BD43C2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</w:t>
            </w:r>
            <w:r w:rsidR="00CD0D49" w:rsidRPr="00CD0D4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akres temperatur przechowywania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="00CD0D49" w:rsidRPr="00CD0D4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2-25°C</w:t>
            </w:r>
          </w:p>
          <w:p w14:paraId="72283CDD" w14:textId="2AA41579" w:rsidR="00CD0D49" w:rsidRPr="00CD0D49" w:rsidRDefault="00CD0D49" w:rsidP="00BD43C2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CD0D49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TAK, podać</w:t>
            </w:r>
          </w:p>
        </w:tc>
        <w:tc>
          <w:tcPr>
            <w:tcW w:w="3523" w:type="dxa"/>
            <w:vAlign w:val="center"/>
          </w:tcPr>
          <w:p w14:paraId="0CB3CBEC" w14:textId="77777777" w:rsidR="00CD0D49" w:rsidRPr="00DE770C" w:rsidRDefault="00CD0D49" w:rsidP="00CD0D49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CD0D49" w:rsidRPr="00DE770C" w14:paraId="00276801" w14:textId="77777777" w:rsidTr="00BD43C2">
        <w:trPr>
          <w:trHeight w:val="1134"/>
          <w:jc w:val="center"/>
        </w:trPr>
        <w:tc>
          <w:tcPr>
            <w:tcW w:w="553" w:type="dxa"/>
            <w:vAlign w:val="center"/>
          </w:tcPr>
          <w:p w14:paraId="5B0993C6" w14:textId="77777777" w:rsidR="00CD0D49" w:rsidRPr="00DE770C" w:rsidRDefault="00CD0D49" w:rsidP="00CD0D49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19770C04" w14:textId="7BABD8E1" w:rsidR="00CD0D49" w:rsidRPr="00BD43C2" w:rsidRDefault="00CD0D49" w:rsidP="00BD43C2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D43C2">
              <w:rPr>
                <w:rFonts w:ascii="Calibri" w:hAnsi="Calibri" w:cs="Calibri"/>
                <w:sz w:val="24"/>
                <w:szCs w:val="24"/>
              </w:rPr>
              <w:t>Wieko płytek</w:t>
            </w:r>
          </w:p>
        </w:tc>
        <w:tc>
          <w:tcPr>
            <w:tcW w:w="2266" w:type="dxa"/>
            <w:vAlign w:val="center"/>
          </w:tcPr>
          <w:p w14:paraId="0714BD50" w14:textId="71A47D51" w:rsidR="00CD0D49" w:rsidRPr="00BD43C2" w:rsidRDefault="00BD43C2" w:rsidP="00BD43C2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D43C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</w:t>
            </w:r>
            <w:r w:rsidR="00CD0D49" w:rsidRPr="00BD43C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tabilnie przylegające do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  <w:r w:rsidR="00CD0D49" w:rsidRPr="00BD43C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denk</w:t>
            </w:r>
            <w:r w:rsidRPr="00BD43C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3523" w:type="dxa"/>
            <w:vAlign w:val="center"/>
          </w:tcPr>
          <w:p w14:paraId="41AF60F5" w14:textId="77777777" w:rsidR="00CD0D49" w:rsidRPr="00BD43C2" w:rsidRDefault="00CD0D49" w:rsidP="00BD43C2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CD0D49" w:rsidRPr="00DE770C" w14:paraId="03F1F11F" w14:textId="77777777" w:rsidTr="00BD43C2">
        <w:trPr>
          <w:trHeight w:val="2155"/>
          <w:jc w:val="center"/>
        </w:trPr>
        <w:tc>
          <w:tcPr>
            <w:tcW w:w="553" w:type="dxa"/>
            <w:vAlign w:val="center"/>
          </w:tcPr>
          <w:p w14:paraId="5DFB7CCC" w14:textId="77777777" w:rsidR="00CD0D49" w:rsidRPr="00DE770C" w:rsidRDefault="00CD0D49" w:rsidP="00CD0D49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13EF97A5" w14:textId="21F8CFD0" w:rsidR="00CD0D49" w:rsidRPr="00BD43C2" w:rsidRDefault="00CD0D49" w:rsidP="00BD43C2">
            <w:pPr>
              <w:autoSpaceDE w:val="0"/>
              <w:autoSpaceDN w:val="0"/>
              <w:adjustRightInd w:val="0"/>
              <w:spacing w:line="292" w:lineRule="auto"/>
              <w:rPr>
                <w:rFonts w:ascii="Calibri" w:hAnsi="Calibri" w:cs="Calibri"/>
                <w:sz w:val="24"/>
                <w:szCs w:val="24"/>
              </w:rPr>
            </w:pPr>
            <w:r w:rsidRPr="00BD43C2">
              <w:rPr>
                <w:rFonts w:ascii="Calibri" w:hAnsi="Calibri" w:cs="Calibri"/>
                <w:sz w:val="24"/>
                <w:szCs w:val="24"/>
              </w:rPr>
              <w:t>Zamknięcie płytek</w:t>
            </w:r>
          </w:p>
        </w:tc>
        <w:tc>
          <w:tcPr>
            <w:tcW w:w="2266" w:type="dxa"/>
            <w:vAlign w:val="center"/>
          </w:tcPr>
          <w:p w14:paraId="614931CE" w14:textId="19B187CA" w:rsidR="00CD0D49" w:rsidRPr="00BD43C2" w:rsidRDefault="00BD43C2" w:rsidP="00BD43C2">
            <w:pPr>
              <w:spacing w:line="292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D43C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</w:t>
            </w:r>
            <w:r w:rsidR="00CD0D49" w:rsidRPr="00BD43C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becny system zamknięcia uniemożliwiający przypadkowe otwarcie</w:t>
            </w:r>
          </w:p>
          <w:p w14:paraId="6999603E" w14:textId="5008A478" w:rsidR="00CD0D49" w:rsidRPr="00BD43C2" w:rsidRDefault="00CD0D49" w:rsidP="00BD43C2">
            <w:pPr>
              <w:spacing w:line="292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D43C2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TAK, podać</w:t>
            </w:r>
          </w:p>
        </w:tc>
        <w:tc>
          <w:tcPr>
            <w:tcW w:w="3523" w:type="dxa"/>
            <w:vAlign w:val="center"/>
          </w:tcPr>
          <w:p w14:paraId="3C0E196B" w14:textId="77777777" w:rsidR="00CD0D49" w:rsidRPr="00BD43C2" w:rsidRDefault="00CD0D49" w:rsidP="00BD43C2">
            <w:pPr>
              <w:spacing w:line="292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CD0D49" w:rsidRPr="00DE770C" w14:paraId="6130CEDC" w14:textId="77777777" w:rsidTr="00BD43C2">
        <w:trPr>
          <w:trHeight w:val="1134"/>
          <w:jc w:val="center"/>
        </w:trPr>
        <w:tc>
          <w:tcPr>
            <w:tcW w:w="553" w:type="dxa"/>
            <w:vAlign w:val="center"/>
          </w:tcPr>
          <w:p w14:paraId="551B5A9F" w14:textId="77777777" w:rsidR="00CD0D49" w:rsidRPr="00DE770C" w:rsidRDefault="00CD0D49" w:rsidP="00CD0D49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15705BA2" w14:textId="769A7A5D" w:rsidR="00CD0D49" w:rsidRPr="00BD43C2" w:rsidRDefault="00CD0D49" w:rsidP="00BD43C2">
            <w:pPr>
              <w:autoSpaceDE w:val="0"/>
              <w:autoSpaceDN w:val="0"/>
              <w:adjustRightInd w:val="0"/>
              <w:spacing w:line="292" w:lineRule="auto"/>
              <w:rPr>
                <w:rFonts w:ascii="Calibri" w:hAnsi="Calibri" w:cs="Calibri"/>
                <w:sz w:val="24"/>
                <w:szCs w:val="24"/>
              </w:rPr>
            </w:pPr>
            <w:r w:rsidRPr="00BD43C2">
              <w:rPr>
                <w:rFonts w:ascii="Calibri" w:hAnsi="Calibri" w:cs="Calibri"/>
                <w:sz w:val="24"/>
                <w:szCs w:val="24"/>
              </w:rPr>
              <w:t>Termin ważności</w:t>
            </w:r>
          </w:p>
        </w:tc>
        <w:tc>
          <w:tcPr>
            <w:tcW w:w="2266" w:type="dxa"/>
            <w:vAlign w:val="center"/>
          </w:tcPr>
          <w:p w14:paraId="12780F79" w14:textId="669FDC2C" w:rsidR="00CD0D49" w:rsidRPr="00BD43C2" w:rsidRDefault="00BD43C2" w:rsidP="00BD43C2">
            <w:pPr>
              <w:spacing w:line="292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D43C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</w:t>
            </w:r>
            <w:r w:rsidR="00CD0D49" w:rsidRPr="00BD43C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ie krótszy</w:t>
            </w:r>
            <w:r w:rsidRPr="00BD43C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="00CD0D49" w:rsidRPr="00BD43C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niż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="00CD0D49" w:rsidRPr="00BD43C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12 tygodni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="00CD0D49" w:rsidRPr="00BD43C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 daty dostawy</w:t>
            </w:r>
          </w:p>
        </w:tc>
        <w:tc>
          <w:tcPr>
            <w:tcW w:w="3523" w:type="dxa"/>
            <w:vAlign w:val="center"/>
          </w:tcPr>
          <w:p w14:paraId="22F66296" w14:textId="77777777" w:rsidR="00CD0D49" w:rsidRPr="00BD43C2" w:rsidRDefault="00CD0D49" w:rsidP="00BD43C2">
            <w:pPr>
              <w:spacing w:line="292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235F1D" w:rsidRPr="00DE770C" w14:paraId="1B7D3512" w14:textId="77777777" w:rsidTr="00146BDD">
        <w:trPr>
          <w:trHeight w:val="567"/>
          <w:jc w:val="center"/>
        </w:trPr>
        <w:tc>
          <w:tcPr>
            <w:tcW w:w="10206" w:type="dxa"/>
            <w:gridSpan w:val="4"/>
            <w:vAlign w:val="center"/>
          </w:tcPr>
          <w:p w14:paraId="50EC7CD1" w14:textId="1F02E463" w:rsidR="00235F1D" w:rsidRPr="00DE770C" w:rsidRDefault="00CD0D49" w:rsidP="00235F1D">
            <w:pPr>
              <w:keepNext/>
              <w:keepLines/>
              <w:spacing w:line="276" w:lineRule="auto"/>
              <w:outlineLvl w:val="0"/>
              <w:rPr>
                <w:rFonts w:ascii="Calibri" w:eastAsia="Times New Roman" w:hAnsi="Calibri" w:cs="Times New Roman"/>
                <w:b/>
                <w:spacing w:val="10"/>
                <w:sz w:val="24"/>
                <w:szCs w:val="32"/>
              </w:rPr>
            </w:pPr>
            <w:r>
              <w:rPr>
                <w:rFonts w:ascii="Calibri" w:eastAsia="Times New Roman" w:hAnsi="Calibri" w:cs="Times New Roman"/>
                <w:b/>
                <w:spacing w:val="10"/>
                <w:sz w:val="24"/>
                <w:szCs w:val="32"/>
              </w:rPr>
              <w:t>Wymagania potwierdzone certyfikatem analiz</w:t>
            </w:r>
          </w:p>
        </w:tc>
      </w:tr>
      <w:tr w:rsidR="00D73C24" w:rsidRPr="00DE770C" w14:paraId="42131CD3" w14:textId="77777777" w:rsidTr="00A10F68">
        <w:trPr>
          <w:trHeight w:val="567"/>
          <w:jc w:val="center"/>
        </w:trPr>
        <w:tc>
          <w:tcPr>
            <w:tcW w:w="553" w:type="dxa"/>
            <w:vAlign w:val="center"/>
          </w:tcPr>
          <w:p w14:paraId="2D69B088" w14:textId="77777777" w:rsidR="00D73C24" w:rsidRPr="00DE770C" w:rsidRDefault="00D73C24" w:rsidP="00D73C24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AA625B3" w14:textId="1F35F417" w:rsidR="00D73C24" w:rsidRPr="00A10F68" w:rsidRDefault="00A10F68" w:rsidP="00A10F68">
            <w:pPr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D73C24" w:rsidRPr="00A10F68">
              <w:rPr>
                <w:rFonts w:asciiTheme="minorHAnsi" w:hAnsiTheme="minorHAnsi" w:cstheme="minorHAnsi"/>
                <w:sz w:val="24"/>
                <w:szCs w:val="24"/>
              </w:rPr>
              <w:t>ygląd</w:t>
            </w:r>
          </w:p>
        </w:tc>
        <w:tc>
          <w:tcPr>
            <w:tcW w:w="0" w:type="auto"/>
            <w:vAlign w:val="center"/>
          </w:tcPr>
          <w:p w14:paraId="63012B20" w14:textId="2F0D3DA0" w:rsidR="00D73C24" w:rsidRPr="00A10F68" w:rsidRDefault="00A10F68" w:rsidP="00A10F68">
            <w:pPr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ż</w:t>
            </w:r>
            <w:r w:rsidR="00D73C24" w:rsidRPr="00A10F68">
              <w:rPr>
                <w:rFonts w:asciiTheme="minorHAnsi" w:hAnsiTheme="minorHAnsi" w:cstheme="minorHAnsi"/>
                <w:sz w:val="24"/>
                <w:szCs w:val="24"/>
              </w:rPr>
              <w:t>ółty agar</w:t>
            </w:r>
          </w:p>
        </w:tc>
        <w:tc>
          <w:tcPr>
            <w:tcW w:w="0" w:type="auto"/>
            <w:vAlign w:val="center"/>
          </w:tcPr>
          <w:p w14:paraId="3EE0686E" w14:textId="77777777" w:rsidR="00D73C24" w:rsidRPr="00A10F68" w:rsidRDefault="00D73C24" w:rsidP="00A10F68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341891E1" w14:textId="77777777" w:rsidTr="00A10F68">
        <w:trPr>
          <w:trHeight w:val="567"/>
          <w:jc w:val="center"/>
        </w:trPr>
        <w:tc>
          <w:tcPr>
            <w:tcW w:w="553" w:type="dxa"/>
            <w:vAlign w:val="center"/>
          </w:tcPr>
          <w:p w14:paraId="7245B4D3" w14:textId="77777777" w:rsidR="00D73C24" w:rsidRPr="00DE770C" w:rsidRDefault="00D73C24" w:rsidP="00D73C24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736EB40" w14:textId="4BE7A715" w:rsidR="00D73C24" w:rsidRPr="00A10F68" w:rsidRDefault="00D73C24" w:rsidP="00A10F68">
            <w:pPr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pH</w:t>
            </w:r>
          </w:p>
        </w:tc>
        <w:tc>
          <w:tcPr>
            <w:tcW w:w="0" w:type="auto"/>
            <w:vAlign w:val="center"/>
          </w:tcPr>
          <w:p w14:paraId="10EBE5F9" w14:textId="0AAD2FF9" w:rsidR="00D73C24" w:rsidRPr="00A10F68" w:rsidRDefault="00D73C24" w:rsidP="00A10F68">
            <w:pPr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7,3 ± 0,2</w:t>
            </w:r>
          </w:p>
        </w:tc>
        <w:tc>
          <w:tcPr>
            <w:tcW w:w="0" w:type="auto"/>
            <w:vAlign w:val="center"/>
          </w:tcPr>
          <w:p w14:paraId="44E22E57" w14:textId="77777777" w:rsidR="00D73C24" w:rsidRPr="00A10F68" w:rsidRDefault="00D73C24" w:rsidP="00A10F68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151FB887" w14:textId="77777777" w:rsidTr="00A10F68">
        <w:trPr>
          <w:trHeight w:val="567"/>
          <w:jc w:val="center"/>
        </w:trPr>
        <w:tc>
          <w:tcPr>
            <w:tcW w:w="553" w:type="dxa"/>
            <w:vAlign w:val="center"/>
          </w:tcPr>
          <w:p w14:paraId="2DA12926" w14:textId="77777777" w:rsidR="00D73C24" w:rsidRPr="00DE770C" w:rsidRDefault="00D73C24" w:rsidP="00D73C24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7F17A81" w14:textId="37FD4292" w:rsidR="00D73C24" w:rsidRPr="00A10F68" w:rsidRDefault="00A10F68" w:rsidP="00A10F68">
            <w:pPr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D73C24" w:rsidRPr="00A10F68">
              <w:rPr>
                <w:rFonts w:asciiTheme="minorHAnsi" w:hAnsiTheme="minorHAnsi" w:cstheme="minorHAnsi"/>
                <w:sz w:val="24"/>
                <w:szCs w:val="24"/>
              </w:rPr>
              <w:t>oziom zapewnienia sterylności (SAL)</w:t>
            </w:r>
          </w:p>
        </w:tc>
        <w:tc>
          <w:tcPr>
            <w:tcW w:w="0" w:type="auto"/>
            <w:vAlign w:val="center"/>
          </w:tcPr>
          <w:p w14:paraId="55F555FE" w14:textId="274CF8AF" w:rsidR="00D73C24" w:rsidRPr="00A10F68" w:rsidRDefault="00A10F68" w:rsidP="00A10F68">
            <w:pPr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D73C24" w:rsidRPr="00A10F68">
              <w:rPr>
                <w:rFonts w:asciiTheme="minorHAnsi" w:hAnsiTheme="minorHAnsi" w:cstheme="minorHAnsi"/>
                <w:sz w:val="24"/>
                <w:szCs w:val="24"/>
              </w:rPr>
              <w:t>o najmniej 10</w:t>
            </w:r>
            <w:r w:rsidR="00D73C24" w:rsidRPr="00A10F68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0" w:type="auto"/>
            <w:vAlign w:val="center"/>
          </w:tcPr>
          <w:p w14:paraId="3FF0D4C7" w14:textId="77777777" w:rsidR="00D73C24" w:rsidRPr="00A10F68" w:rsidRDefault="00D73C24" w:rsidP="00A10F68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3D0196B0" w14:textId="77777777" w:rsidTr="007A048C">
        <w:trPr>
          <w:trHeight w:val="3119"/>
          <w:jc w:val="center"/>
        </w:trPr>
        <w:tc>
          <w:tcPr>
            <w:tcW w:w="553" w:type="dxa"/>
            <w:vAlign w:val="center"/>
          </w:tcPr>
          <w:p w14:paraId="717A6044" w14:textId="77777777" w:rsidR="00D73C24" w:rsidRPr="00DE770C" w:rsidRDefault="00D73C24" w:rsidP="007A048C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04209140" w14:textId="4F9B449A" w:rsidR="00D73C24" w:rsidRPr="00A10F68" w:rsidRDefault="00D73C24" w:rsidP="00D80B4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10F68">
              <w:rPr>
                <w:rFonts w:asciiTheme="minorHAnsi" w:hAnsiTheme="minorHAnsi" w:cstheme="minorHAnsi"/>
                <w:sz w:val="24"/>
                <w:szCs w:val="24"/>
              </w:rPr>
              <w:t xml:space="preserve">Aktywność mikrobiologiczna zgodna z </w:t>
            </w:r>
            <w:proofErr w:type="spellStart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Ph</w:t>
            </w:r>
            <w:proofErr w:type="spellEnd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. Eu. dla szczepów:</w:t>
            </w:r>
          </w:p>
          <w:p w14:paraId="3600DD28" w14:textId="77777777" w:rsidR="00D73C24" w:rsidRPr="00A10F68" w:rsidRDefault="00D73C24" w:rsidP="007A04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10F68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proofErr w:type="spellStart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Bacillus</w:t>
            </w:r>
            <w:proofErr w:type="spellEnd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spizizenii</w:t>
            </w:r>
            <w:proofErr w:type="spellEnd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subtilis</w:t>
            </w:r>
            <w:proofErr w:type="spellEnd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),</w:t>
            </w:r>
          </w:p>
          <w:p w14:paraId="5A311AC6" w14:textId="28ADE2C6" w:rsidR="00D73C24" w:rsidRPr="00A10F68" w:rsidRDefault="00D73C24" w:rsidP="007A04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10F68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proofErr w:type="spellStart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Staphylococcus</w:t>
            </w:r>
            <w:proofErr w:type="spellEnd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aureus</w:t>
            </w:r>
            <w:proofErr w:type="spellEnd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8DD1691" w14:textId="12A39593" w:rsidR="00D73C24" w:rsidRPr="00A10F68" w:rsidRDefault="00D73C24" w:rsidP="007A04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- Escherichia coli,</w:t>
            </w:r>
          </w:p>
          <w:p w14:paraId="44B77D16" w14:textId="77777777" w:rsidR="00D73C24" w:rsidRPr="00A10F68" w:rsidRDefault="00D73C24" w:rsidP="007A04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10F68">
              <w:rPr>
                <w:rFonts w:asciiTheme="minorHAnsi" w:hAnsiTheme="minorHAnsi" w:cstheme="minorHAnsi"/>
                <w:sz w:val="24"/>
                <w:szCs w:val="24"/>
              </w:rPr>
              <w:t xml:space="preserve">- Pseudomonas </w:t>
            </w:r>
            <w:proofErr w:type="spellStart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paraeruginosa</w:t>
            </w:r>
            <w:proofErr w:type="spellEnd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 xml:space="preserve"> (aeruginosa),</w:t>
            </w:r>
          </w:p>
          <w:p w14:paraId="4E46889D" w14:textId="77777777" w:rsidR="00D73C24" w:rsidRPr="00A10F68" w:rsidRDefault="00D73C24" w:rsidP="007A04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10F68">
              <w:rPr>
                <w:rFonts w:asciiTheme="minorHAnsi" w:hAnsiTheme="minorHAnsi" w:cstheme="minorHAnsi"/>
                <w:sz w:val="24"/>
                <w:szCs w:val="24"/>
              </w:rPr>
              <w:t xml:space="preserve">- Candida </w:t>
            </w:r>
            <w:proofErr w:type="spellStart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albicans</w:t>
            </w:r>
            <w:proofErr w:type="spellEnd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ECC03DD" w14:textId="4E6ACE5E" w:rsidR="00D73C24" w:rsidRPr="00A10F68" w:rsidRDefault="00D73C24" w:rsidP="007A04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10F68">
              <w:rPr>
                <w:rFonts w:asciiTheme="minorHAnsi" w:hAnsiTheme="minorHAnsi" w:cstheme="minorHAnsi"/>
                <w:sz w:val="24"/>
                <w:szCs w:val="24"/>
              </w:rPr>
              <w:t xml:space="preserve">- Aspergillus </w:t>
            </w:r>
            <w:proofErr w:type="spellStart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brasilensis</w:t>
            </w:r>
            <w:proofErr w:type="spellEnd"/>
          </w:p>
        </w:tc>
        <w:tc>
          <w:tcPr>
            <w:tcW w:w="2266" w:type="dxa"/>
            <w:vAlign w:val="center"/>
          </w:tcPr>
          <w:p w14:paraId="73BD3C87" w14:textId="5BC49E30" w:rsidR="00D73C24" w:rsidRPr="00A10F68" w:rsidRDefault="00D73C24" w:rsidP="007A048C">
            <w:pPr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Inokulum</w:t>
            </w:r>
            <w:proofErr w:type="spellEnd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 xml:space="preserve"> od 10 </w:t>
            </w:r>
            <w:proofErr w:type="spellStart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CFU</w:t>
            </w:r>
            <w:proofErr w:type="spellEnd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 xml:space="preserve"> do 100 </w:t>
            </w:r>
            <w:proofErr w:type="spellStart"/>
            <w:r w:rsidRPr="00A10F68">
              <w:rPr>
                <w:rFonts w:asciiTheme="minorHAnsi" w:hAnsiTheme="minorHAnsi" w:cstheme="minorHAnsi"/>
                <w:sz w:val="24"/>
                <w:szCs w:val="24"/>
              </w:rPr>
              <w:t>CFU</w:t>
            </w:r>
            <w:proofErr w:type="spellEnd"/>
          </w:p>
        </w:tc>
        <w:tc>
          <w:tcPr>
            <w:tcW w:w="3523" w:type="dxa"/>
            <w:vAlign w:val="center"/>
          </w:tcPr>
          <w:p w14:paraId="3DC80200" w14:textId="77777777" w:rsidR="00D73C24" w:rsidRPr="00DE770C" w:rsidRDefault="00D73C24" w:rsidP="007A048C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19E68369" w14:textId="77777777" w:rsidTr="00D80B46">
        <w:trPr>
          <w:trHeight w:val="2778"/>
          <w:jc w:val="center"/>
        </w:trPr>
        <w:tc>
          <w:tcPr>
            <w:tcW w:w="553" w:type="dxa"/>
            <w:vAlign w:val="center"/>
          </w:tcPr>
          <w:p w14:paraId="546B71B4" w14:textId="77777777" w:rsidR="00D73C24" w:rsidRPr="00DE770C" w:rsidRDefault="00D73C24" w:rsidP="00D73C24">
            <w:pPr>
              <w:numPr>
                <w:ilvl w:val="0"/>
                <w:numId w:val="9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171C5CFE" w14:textId="6200B136" w:rsidR="00D73C24" w:rsidRPr="00D80B46" w:rsidRDefault="00D73C24" w:rsidP="00D80B4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Procent odzysku dla szczepów:</w:t>
            </w:r>
          </w:p>
          <w:p w14:paraId="42883EB6" w14:textId="77777777" w:rsidR="00D73C24" w:rsidRPr="00D80B46" w:rsidRDefault="00D73C24" w:rsidP="00D80B4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80B46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proofErr w:type="spellStart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Bacillus</w:t>
            </w:r>
            <w:proofErr w:type="spellEnd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spizizenii</w:t>
            </w:r>
            <w:proofErr w:type="spellEnd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subtilis</w:t>
            </w:r>
            <w:proofErr w:type="spellEnd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),</w:t>
            </w:r>
          </w:p>
          <w:p w14:paraId="7FDA99AA" w14:textId="31E18C83" w:rsidR="00D73C24" w:rsidRPr="00D80B46" w:rsidRDefault="00D73C24" w:rsidP="00D80B4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80B46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proofErr w:type="spellStart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Staphylococcus</w:t>
            </w:r>
            <w:proofErr w:type="spellEnd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aureus</w:t>
            </w:r>
            <w:proofErr w:type="spellEnd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0460EE4" w14:textId="34D85B7A" w:rsidR="00D73C24" w:rsidRPr="00D80B46" w:rsidRDefault="00D73C24" w:rsidP="00D80B4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- Escherichia coli,</w:t>
            </w:r>
          </w:p>
          <w:p w14:paraId="1AB5E552" w14:textId="77777777" w:rsidR="00D73C24" w:rsidRPr="00D80B46" w:rsidRDefault="00D73C24" w:rsidP="00D80B4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80B46">
              <w:rPr>
                <w:rFonts w:asciiTheme="minorHAnsi" w:hAnsiTheme="minorHAnsi" w:cstheme="minorHAnsi"/>
                <w:sz w:val="24"/>
                <w:szCs w:val="24"/>
              </w:rPr>
              <w:t xml:space="preserve">- Pseudomonas </w:t>
            </w:r>
            <w:proofErr w:type="spellStart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paraeruginosa</w:t>
            </w:r>
            <w:proofErr w:type="spellEnd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 xml:space="preserve"> (aeruginosa),</w:t>
            </w:r>
          </w:p>
          <w:p w14:paraId="4F2B3FE0" w14:textId="77777777" w:rsidR="00D73C24" w:rsidRPr="00D80B46" w:rsidRDefault="00D73C24" w:rsidP="00D80B4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80B46">
              <w:rPr>
                <w:rFonts w:asciiTheme="minorHAnsi" w:hAnsiTheme="minorHAnsi" w:cstheme="minorHAnsi"/>
                <w:sz w:val="24"/>
                <w:szCs w:val="24"/>
              </w:rPr>
              <w:t xml:space="preserve">- Candida </w:t>
            </w:r>
            <w:proofErr w:type="spellStart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albicans</w:t>
            </w:r>
            <w:proofErr w:type="spellEnd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8F5F762" w14:textId="2F4BD91D" w:rsidR="00D73C24" w:rsidRPr="00D80B46" w:rsidRDefault="00D73C24" w:rsidP="00D80B4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80B46">
              <w:rPr>
                <w:rFonts w:asciiTheme="minorHAnsi" w:hAnsiTheme="minorHAnsi" w:cstheme="minorHAnsi"/>
                <w:sz w:val="24"/>
                <w:szCs w:val="24"/>
              </w:rPr>
              <w:t xml:space="preserve">- Aspergillus </w:t>
            </w:r>
            <w:proofErr w:type="spellStart"/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brasilensis</w:t>
            </w:r>
            <w:proofErr w:type="spellEnd"/>
          </w:p>
        </w:tc>
        <w:tc>
          <w:tcPr>
            <w:tcW w:w="2266" w:type="dxa"/>
            <w:vAlign w:val="center"/>
          </w:tcPr>
          <w:p w14:paraId="4F204125" w14:textId="034CE4CC" w:rsidR="00D73C24" w:rsidRPr="00D80B46" w:rsidRDefault="00D73C24" w:rsidP="00D80B46">
            <w:pPr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80B46">
              <w:rPr>
                <w:rFonts w:asciiTheme="minorHAnsi" w:hAnsiTheme="minorHAnsi" w:cstheme="minorHAnsi"/>
                <w:sz w:val="24"/>
                <w:szCs w:val="24"/>
              </w:rPr>
              <w:t>50% - 200%</w:t>
            </w:r>
          </w:p>
        </w:tc>
        <w:tc>
          <w:tcPr>
            <w:tcW w:w="3523" w:type="dxa"/>
            <w:vAlign w:val="center"/>
          </w:tcPr>
          <w:p w14:paraId="236FFA6A" w14:textId="77777777" w:rsidR="00D73C24" w:rsidRPr="00D80B46" w:rsidRDefault="00D73C24" w:rsidP="00D80B46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3D6511" w:rsidRPr="00DE770C" w14:paraId="3546807B" w14:textId="77777777" w:rsidTr="00370FCF">
        <w:trPr>
          <w:trHeight w:val="567"/>
          <w:jc w:val="center"/>
        </w:trPr>
        <w:tc>
          <w:tcPr>
            <w:tcW w:w="10206" w:type="dxa"/>
            <w:gridSpan w:val="4"/>
            <w:vAlign w:val="center"/>
          </w:tcPr>
          <w:p w14:paraId="7355951D" w14:textId="2C10F8AD" w:rsidR="003D6511" w:rsidRPr="00D80B46" w:rsidRDefault="00D73C24" w:rsidP="00D80B46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69" w:hanging="369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D80B46">
              <w:rPr>
                <w:rFonts w:ascii="Calibri" w:eastAsia="Times New Roman" w:hAnsi="Calibri" w:cs="Times New Roman"/>
                <w:b/>
                <w:spacing w:val="10"/>
                <w:sz w:val="24"/>
                <w:szCs w:val="32"/>
              </w:rPr>
              <w:t>Płytki sedymentacyjne</w:t>
            </w:r>
          </w:p>
        </w:tc>
      </w:tr>
      <w:tr w:rsidR="00D73C24" w:rsidRPr="00DE770C" w14:paraId="18FC202B" w14:textId="77777777" w:rsidTr="00A26760">
        <w:trPr>
          <w:trHeight w:val="567"/>
          <w:jc w:val="center"/>
        </w:trPr>
        <w:tc>
          <w:tcPr>
            <w:tcW w:w="553" w:type="dxa"/>
            <w:vAlign w:val="center"/>
          </w:tcPr>
          <w:p w14:paraId="7546CF0E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38823BBB" w14:textId="1F9AC18E" w:rsidR="00D73C24" w:rsidRPr="00A26760" w:rsidRDefault="00D73C24" w:rsidP="00A2676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26760">
              <w:rPr>
                <w:rFonts w:asciiTheme="minorHAnsi" w:hAnsiTheme="minorHAnsi" w:cstheme="minorHAnsi"/>
                <w:sz w:val="24"/>
                <w:szCs w:val="24"/>
              </w:rPr>
              <w:t>Średnica wewnętrzna</w:t>
            </w:r>
          </w:p>
        </w:tc>
        <w:tc>
          <w:tcPr>
            <w:tcW w:w="2266" w:type="dxa"/>
            <w:vAlign w:val="center"/>
          </w:tcPr>
          <w:p w14:paraId="773A4148" w14:textId="12B90334" w:rsidR="00D73C24" w:rsidRPr="00A26760" w:rsidRDefault="00D73C24" w:rsidP="00A26760">
            <w:pPr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2676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90 mm</w:t>
            </w:r>
          </w:p>
        </w:tc>
        <w:tc>
          <w:tcPr>
            <w:tcW w:w="3523" w:type="dxa"/>
            <w:vAlign w:val="center"/>
          </w:tcPr>
          <w:p w14:paraId="10E76AE2" w14:textId="7A4541B5" w:rsidR="00D73C24" w:rsidRPr="00A26760" w:rsidRDefault="00D73C24" w:rsidP="00A26760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2FE9C2A3" w14:textId="77777777" w:rsidTr="00A26760">
        <w:trPr>
          <w:trHeight w:val="567"/>
          <w:jc w:val="center"/>
        </w:trPr>
        <w:tc>
          <w:tcPr>
            <w:tcW w:w="553" w:type="dxa"/>
            <w:vAlign w:val="center"/>
          </w:tcPr>
          <w:p w14:paraId="1E0D44C0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7E134CB1" w14:textId="027BF72E" w:rsidR="00D73C24" w:rsidRPr="00A26760" w:rsidRDefault="00D73C24" w:rsidP="00A2676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26760">
              <w:rPr>
                <w:rFonts w:asciiTheme="minorHAnsi" w:hAnsiTheme="minorHAnsi" w:cstheme="minorHAnsi"/>
                <w:sz w:val="24"/>
                <w:szCs w:val="24"/>
              </w:rPr>
              <w:t>Opakowanie jednostkowe</w:t>
            </w:r>
          </w:p>
        </w:tc>
        <w:tc>
          <w:tcPr>
            <w:tcW w:w="2266" w:type="dxa"/>
            <w:vAlign w:val="center"/>
          </w:tcPr>
          <w:p w14:paraId="4572256D" w14:textId="1AF0CFEF" w:rsidR="00D73C24" w:rsidRPr="00A26760" w:rsidRDefault="00D73C24" w:rsidP="00A26760">
            <w:pPr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A2676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10 sztuk płytek</w:t>
            </w:r>
          </w:p>
        </w:tc>
        <w:tc>
          <w:tcPr>
            <w:tcW w:w="3523" w:type="dxa"/>
            <w:vAlign w:val="center"/>
          </w:tcPr>
          <w:p w14:paraId="47129BA4" w14:textId="515663F3" w:rsidR="00D73C24" w:rsidRPr="00A26760" w:rsidRDefault="00D73C24" w:rsidP="00A26760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13BB6D19" w14:textId="77777777" w:rsidTr="00A26760">
        <w:trPr>
          <w:trHeight w:val="1474"/>
          <w:jc w:val="center"/>
        </w:trPr>
        <w:tc>
          <w:tcPr>
            <w:tcW w:w="553" w:type="dxa"/>
            <w:vAlign w:val="center"/>
          </w:tcPr>
          <w:p w14:paraId="56C1202E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49FC7088" w14:textId="580161CE" w:rsidR="00D73C24" w:rsidRPr="00A26760" w:rsidRDefault="00D73C24" w:rsidP="00A2676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26760">
              <w:rPr>
                <w:rFonts w:asciiTheme="minorHAnsi" w:hAnsiTheme="minorHAnsi" w:cstheme="minorHAnsi"/>
                <w:sz w:val="24"/>
                <w:szCs w:val="24"/>
              </w:rPr>
              <w:t xml:space="preserve">Potrójne opakowanie jednostkowe umożliwiające usuwanie kolejnych warstw przy przenoszeniu do poszczególnych klas strefy czystej </w:t>
            </w:r>
          </w:p>
        </w:tc>
        <w:tc>
          <w:tcPr>
            <w:tcW w:w="2266" w:type="dxa"/>
            <w:vAlign w:val="center"/>
          </w:tcPr>
          <w:p w14:paraId="7475F9DA" w14:textId="631BB965" w:rsidR="00D73C24" w:rsidRPr="00A26760" w:rsidRDefault="00A26760" w:rsidP="00A26760">
            <w:pPr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</w:t>
            </w:r>
            <w:r w:rsidR="00D73C24" w:rsidRPr="00A2676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otrójne opakowanie zawierające 10 sztuk płytek</w:t>
            </w:r>
          </w:p>
        </w:tc>
        <w:tc>
          <w:tcPr>
            <w:tcW w:w="3523" w:type="dxa"/>
            <w:vAlign w:val="center"/>
          </w:tcPr>
          <w:p w14:paraId="6CFF2856" w14:textId="77777777" w:rsidR="00D73C24" w:rsidRPr="00A26760" w:rsidRDefault="00D73C24" w:rsidP="00A26760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5B13F398" w14:textId="77777777" w:rsidTr="00DD1358">
        <w:trPr>
          <w:trHeight w:val="1134"/>
          <w:jc w:val="center"/>
        </w:trPr>
        <w:tc>
          <w:tcPr>
            <w:tcW w:w="553" w:type="dxa"/>
            <w:vAlign w:val="center"/>
          </w:tcPr>
          <w:p w14:paraId="7DACBCDA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66D5ECAE" w14:textId="54E7CF8E" w:rsidR="00D73C24" w:rsidRPr="00DD1358" w:rsidRDefault="00D73C24" w:rsidP="00DD1358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D1358">
              <w:rPr>
                <w:rFonts w:ascii="Calibri" w:hAnsi="Calibri" w:cs="Calibri"/>
                <w:sz w:val="24"/>
                <w:szCs w:val="24"/>
              </w:rPr>
              <w:t>Opakowanie zbiorcze</w:t>
            </w:r>
          </w:p>
        </w:tc>
        <w:tc>
          <w:tcPr>
            <w:tcW w:w="2266" w:type="dxa"/>
            <w:vAlign w:val="center"/>
          </w:tcPr>
          <w:p w14:paraId="37E5C839" w14:textId="6EAFB9E9" w:rsidR="00D73C24" w:rsidRPr="00DD1358" w:rsidRDefault="00D73C24" w:rsidP="00DD1358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DD13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10 sztuk opakowań jednostkowych </w:t>
            </w:r>
            <w:r w:rsidR="00DD13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DD13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(100 szt. płytek)</w:t>
            </w:r>
          </w:p>
        </w:tc>
        <w:tc>
          <w:tcPr>
            <w:tcW w:w="3523" w:type="dxa"/>
            <w:vAlign w:val="center"/>
          </w:tcPr>
          <w:p w14:paraId="053EF399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153BE6C5" w14:textId="77777777" w:rsidTr="00DD1358">
        <w:trPr>
          <w:trHeight w:val="1134"/>
          <w:jc w:val="center"/>
        </w:trPr>
        <w:tc>
          <w:tcPr>
            <w:tcW w:w="553" w:type="dxa"/>
            <w:vAlign w:val="center"/>
          </w:tcPr>
          <w:p w14:paraId="15C1DC74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49330E94" w14:textId="65921501" w:rsidR="00D73C24" w:rsidRPr="00DD1358" w:rsidRDefault="00D73C24" w:rsidP="00DD1358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D1358">
              <w:rPr>
                <w:rFonts w:ascii="Calibri" w:hAnsi="Calibri" w:cs="Calibri"/>
                <w:sz w:val="24"/>
                <w:szCs w:val="24"/>
              </w:rPr>
              <w:t>Skład podłoża</w:t>
            </w:r>
          </w:p>
        </w:tc>
        <w:tc>
          <w:tcPr>
            <w:tcW w:w="2266" w:type="dxa"/>
            <w:vAlign w:val="center"/>
          </w:tcPr>
          <w:p w14:paraId="46C325B2" w14:textId="308BDE76" w:rsidR="00D73C24" w:rsidRPr="00DD1358" w:rsidRDefault="00DD1358" w:rsidP="00DD1358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</w:t>
            </w:r>
            <w:r w:rsidR="00D73C24" w:rsidRPr="00DD13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odłoże agarowe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-</w:t>
            </w:r>
            <w:r w:rsidR="00D73C24" w:rsidRPr="00DD13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agar tryptozowo-sojowy</w:t>
            </w:r>
          </w:p>
        </w:tc>
        <w:tc>
          <w:tcPr>
            <w:tcW w:w="3523" w:type="dxa"/>
            <w:vAlign w:val="center"/>
          </w:tcPr>
          <w:p w14:paraId="478A0703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08463A06" w14:textId="77777777" w:rsidTr="00DD1358">
        <w:trPr>
          <w:trHeight w:val="794"/>
          <w:jc w:val="center"/>
        </w:trPr>
        <w:tc>
          <w:tcPr>
            <w:tcW w:w="0" w:type="auto"/>
            <w:vAlign w:val="center"/>
          </w:tcPr>
          <w:p w14:paraId="293163D1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6CF1D11" w14:textId="59FE3D80" w:rsidR="00D73C24" w:rsidRPr="00DD1358" w:rsidRDefault="00D73C24" w:rsidP="00DD1358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D1358">
              <w:rPr>
                <w:rFonts w:ascii="Calibri" w:hAnsi="Calibri" w:cs="Calibri"/>
                <w:sz w:val="24"/>
                <w:szCs w:val="24"/>
              </w:rPr>
              <w:t xml:space="preserve">Skład podłoża zgodny </w:t>
            </w:r>
            <w:r w:rsidR="00DD1358">
              <w:rPr>
                <w:rFonts w:ascii="Calibri" w:hAnsi="Calibri" w:cs="Calibri"/>
                <w:sz w:val="24"/>
                <w:szCs w:val="24"/>
              </w:rPr>
              <w:br/>
            </w:r>
            <w:r w:rsidRPr="00DD1358">
              <w:rPr>
                <w:rFonts w:ascii="Calibri" w:hAnsi="Calibri" w:cs="Calibri"/>
                <w:sz w:val="24"/>
                <w:szCs w:val="24"/>
              </w:rPr>
              <w:t>z Farmakopeą Europejską</w:t>
            </w:r>
          </w:p>
        </w:tc>
        <w:tc>
          <w:tcPr>
            <w:tcW w:w="0" w:type="auto"/>
            <w:vAlign w:val="center"/>
          </w:tcPr>
          <w:p w14:paraId="329B14B4" w14:textId="0096C263" w:rsidR="00D73C24" w:rsidRPr="00DD1358" w:rsidRDefault="00DD1358" w:rsidP="00DD1358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DD13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</w:t>
            </w:r>
            <w:r w:rsidR="00D73C24" w:rsidRPr="00DD13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godny</w:t>
            </w:r>
          </w:p>
        </w:tc>
        <w:tc>
          <w:tcPr>
            <w:tcW w:w="0" w:type="auto"/>
            <w:vAlign w:val="center"/>
          </w:tcPr>
          <w:p w14:paraId="02761D14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44799CFB" w14:textId="77777777" w:rsidTr="00DD1358">
        <w:trPr>
          <w:trHeight w:val="2438"/>
          <w:jc w:val="center"/>
        </w:trPr>
        <w:tc>
          <w:tcPr>
            <w:tcW w:w="553" w:type="dxa"/>
            <w:vAlign w:val="center"/>
          </w:tcPr>
          <w:p w14:paraId="3820DB4A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5F89899C" w14:textId="69007A25" w:rsidR="00D73C24" w:rsidRPr="00DD1358" w:rsidRDefault="00D73C24" w:rsidP="00DD1358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D1358">
              <w:rPr>
                <w:rFonts w:ascii="Calibri" w:hAnsi="Calibri" w:cs="Calibri"/>
                <w:sz w:val="24"/>
                <w:szCs w:val="24"/>
              </w:rPr>
              <w:t>W podłożu obecność czynników neutralizujących pozostałości środków do dezynfekcji, gdyż powierzchnie z których pobierane będą próby za pomocą tych płytek poddawane są częstym zabiegom dekontaminacyjnym.</w:t>
            </w:r>
          </w:p>
        </w:tc>
        <w:tc>
          <w:tcPr>
            <w:tcW w:w="2266" w:type="dxa"/>
            <w:vAlign w:val="center"/>
          </w:tcPr>
          <w:p w14:paraId="525ACD15" w14:textId="77777777" w:rsidR="00D73C24" w:rsidRPr="00DD1358" w:rsidRDefault="00D73C24" w:rsidP="00DD1358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DD13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 4 czynniki neutralizujące</w:t>
            </w:r>
          </w:p>
          <w:p w14:paraId="3A711CCF" w14:textId="007A9133" w:rsidR="00D73C24" w:rsidRPr="00DD1358" w:rsidRDefault="00D73C24" w:rsidP="00DD1358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DD1358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TAK, podać</w:t>
            </w:r>
          </w:p>
        </w:tc>
        <w:tc>
          <w:tcPr>
            <w:tcW w:w="3523" w:type="dxa"/>
            <w:vAlign w:val="center"/>
          </w:tcPr>
          <w:p w14:paraId="206B03B3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76501D34" w14:textId="77777777" w:rsidTr="00DD1358">
        <w:trPr>
          <w:trHeight w:val="794"/>
          <w:jc w:val="center"/>
        </w:trPr>
        <w:tc>
          <w:tcPr>
            <w:tcW w:w="553" w:type="dxa"/>
            <w:vAlign w:val="center"/>
          </w:tcPr>
          <w:p w14:paraId="657FAD15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6E1FF8C2" w14:textId="700A168A" w:rsidR="00D73C24" w:rsidRPr="00DD1358" w:rsidRDefault="00D73C24" w:rsidP="00DD1358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1358">
              <w:rPr>
                <w:rFonts w:asciiTheme="minorHAnsi" w:hAnsiTheme="minorHAnsi" w:cstheme="minorHAnsi"/>
                <w:sz w:val="24"/>
                <w:szCs w:val="24"/>
              </w:rPr>
              <w:t>Sterylne</w:t>
            </w:r>
          </w:p>
        </w:tc>
        <w:tc>
          <w:tcPr>
            <w:tcW w:w="2266" w:type="dxa"/>
            <w:vAlign w:val="center"/>
          </w:tcPr>
          <w:p w14:paraId="5B972D86" w14:textId="18D262E8" w:rsidR="00D73C24" w:rsidRPr="00DD1358" w:rsidRDefault="00DD1358" w:rsidP="00DD135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D1358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</w:t>
            </w:r>
            <w:r w:rsidR="00D73C24" w:rsidRPr="00DD1358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terylizowane radiacyjnie</w:t>
            </w:r>
          </w:p>
        </w:tc>
        <w:tc>
          <w:tcPr>
            <w:tcW w:w="3523" w:type="dxa"/>
            <w:vAlign w:val="center"/>
          </w:tcPr>
          <w:p w14:paraId="51BA620B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5A979F56" w14:textId="77777777" w:rsidTr="00DD1358">
        <w:trPr>
          <w:trHeight w:val="1758"/>
          <w:jc w:val="center"/>
        </w:trPr>
        <w:tc>
          <w:tcPr>
            <w:tcW w:w="553" w:type="dxa"/>
            <w:vAlign w:val="center"/>
          </w:tcPr>
          <w:p w14:paraId="313A03C8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19AFCA8D" w14:textId="352D161E" w:rsidR="00D73C24" w:rsidRPr="0032325C" w:rsidRDefault="00D73C24" w:rsidP="00DD1358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2325C">
              <w:rPr>
                <w:rFonts w:asciiTheme="minorHAnsi" w:hAnsiTheme="minorHAnsi" w:cstheme="minorHAnsi"/>
                <w:sz w:val="24"/>
                <w:szCs w:val="24"/>
              </w:rPr>
              <w:t>Produkt powinien być stabilny pomimo poddawania go działaniu różnych temperatur w trakcie transportu</w:t>
            </w:r>
            <w:r w:rsidR="0032325C" w:rsidRPr="0032325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32325C">
              <w:rPr>
                <w:rFonts w:asciiTheme="minorHAnsi" w:hAnsiTheme="minorHAnsi" w:cstheme="minorHAnsi"/>
                <w:sz w:val="24"/>
                <w:szCs w:val="24"/>
              </w:rPr>
              <w:t xml:space="preserve"> co powinno być potwierdzone certyfikatem.</w:t>
            </w:r>
          </w:p>
        </w:tc>
        <w:tc>
          <w:tcPr>
            <w:tcW w:w="2266" w:type="dxa"/>
            <w:vAlign w:val="center"/>
          </w:tcPr>
          <w:p w14:paraId="07FA5439" w14:textId="7447B4E5" w:rsidR="00D73C24" w:rsidRPr="00DD1358" w:rsidRDefault="00DD1358" w:rsidP="00DD135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D1358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</w:t>
            </w:r>
            <w:r w:rsidR="00D73C24" w:rsidRPr="00DD1358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godny</w:t>
            </w:r>
          </w:p>
        </w:tc>
        <w:tc>
          <w:tcPr>
            <w:tcW w:w="3523" w:type="dxa"/>
            <w:vAlign w:val="center"/>
          </w:tcPr>
          <w:p w14:paraId="297DCFBF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5CC07B39" w14:textId="77777777" w:rsidTr="00DD1358">
        <w:trPr>
          <w:trHeight w:val="1474"/>
          <w:jc w:val="center"/>
        </w:trPr>
        <w:tc>
          <w:tcPr>
            <w:tcW w:w="553" w:type="dxa"/>
            <w:vAlign w:val="center"/>
          </w:tcPr>
          <w:p w14:paraId="42F80ACB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40C2DF58" w14:textId="7AF35215" w:rsidR="00D73C24" w:rsidRPr="00DD1358" w:rsidRDefault="00D73C24" w:rsidP="00DD1358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1358">
              <w:rPr>
                <w:rFonts w:asciiTheme="minorHAnsi" w:hAnsiTheme="minorHAnsi" w:cstheme="minorHAnsi"/>
                <w:sz w:val="24"/>
                <w:szCs w:val="24"/>
              </w:rPr>
              <w:t xml:space="preserve">Możliwość przechowywania płytek </w:t>
            </w:r>
            <w:r w:rsidR="00DD1358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D1358">
              <w:rPr>
                <w:rFonts w:asciiTheme="minorHAnsi" w:hAnsiTheme="minorHAnsi" w:cstheme="minorHAnsi"/>
                <w:sz w:val="24"/>
                <w:szCs w:val="24"/>
              </w:rPr>
              <w:t>w temperaturze pokojowej</w:t>
            </w:r>
          </w:p>
        </w:tc>
        <w:tc>
          <w:tcPr>
            <w:tcW w:w="2266" w:type="dxa"/>
            <w:vAlign w:val="center"/>
          </w:tcPr>
          <w:p w14:paraId="67AC92EE" w14:textId="27014824" w:rsidR="00D73C24" w:rsidRPr="00DD1358" w:rsidRDefault="00DD1358" w:rsidP="00DD135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</w:t>
            </w:r>
            <w:r w:rsidR="00D73C24" w:rsidRPr="00DD1358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akres temperatur przechowywania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br/>
            </w:r>
            <w:r w:rsidR="00D73C24" w:rsidRPr="00DD1358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2-25°C</w:t>
            </w:r>
          </w:p>
          <w:p w14:paraId="0EFF0565" w14:textId="628D90B2" w:rsidR="00D73C24" w:rsidRPr="00DD1358" w:rsidRDefault="00D73C24" w:rsidP="00DD135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D135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TAK, podać</w:t>
            </w:r>
          </w:p>
        </w:tc>
        <w:tc>
          <w:tcPr>
            <w:tcW w:w="3523" w:type="dxa"/>
            <w:vAlign w:val="center"/>
          </w:tcPr>
          <w:p w14:paraId="687E9FAC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5C62AE77" w14:textId="77777777" w:rsidTr="00D73C24">
        <w:trPr>
          <w:trHeight w:val="1134"/>
          <w:jc w:val="center"/>
        </w:trPr>
        <w:tc>
          <w:tcPr>
            <w:tcW w:w="553" w:type="dxa"/>
            <w:vAlign w:val="center"/>
          </w:tcPr>
          <w:p w14:paraId="3A5264EA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05F644FF" w14:textId="6BF4ED81" w:rsidR="00D73C24" w:rsidRPr="00DD1358" w:rsidRDefault="00D73C24" w:rsidP="00DD1358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1358">
              <w:rPr>
                <w:rFonts w:asciiTheme="minorHAnsi" w:hAnsiTheme="minorHAnsi" w:cstheme="minorHAnsi"/>
                <w:sz w:val="24"/>
                <w:szCs w:val="24"/>
              </w:rPr>
              <w:t>Wieko płytek</w:t>
            </w:r>
          </w:p>
        </w:tc>
        <w:tc>
          <w:tcPr>
            <w:tcW w:w="2266" w:type="dxa"/>
            <w:vAlign w:val="center"/>
          </w:tcPr>
          <w:p w14:paraId="53C191E6" w14:textId="17DBB2DA" w:rsidR="00D73C24" w:rsidRPr="00DD1358" w:rsidRDefault="00DD1358" w:rsidP="00DD135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</w:t>
            </w:r>
            <w:r w:rsidR="00D73C24" w:rsidRPr="00DD1358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tabilnie przylegające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br/>
            </w:r>
            <w:r w:rsidR="00D73C24" w:rsidRPr="00DD1358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do denka</w:t>
            </w:r>
          </w:p>
        </w:tc>
        <w:tc>
          <w:tcPr>
            <w:tcW w:w="3523" w:type="dxa"/>
            <w:vAlign w:val="center"/>
          </w:tcPr>
          <w:p w14:paraId="4407054A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3C6A5DB3" w14:textId="77777777" w:rsidTr="005F6045">
        <w:trPr>
          <w:trHeight w:val="2155"/>
          <w:jc w:val="center"/>
        </w:trPr>
        <w:tc>
          <w:tcPr>
            <w:tcW w:w="553" w:type="dxa"/>
            <w:vAlign w:val="center"/>
          </w:tcPr>
          <w:p w14:paraId="6121FE51" w14:textId="77777777" w:rsidR="00D73C24" w:rsidRPr="00DE770C" w:rsidRDefault="00D73C24" w:rsidP="005F6045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70265B9D" w14:textId="0E696ACF" w:rsidR="00D73C24" w:rsidRPr="005F6045" w:rsidRDefault="00D73C24" w:rsidP="005F6045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6045">
              <w:rPr>
                <w:rFonts w:asciiTheme="minorHAnsi" w:hAnsiTheme="minorHAnsi" w:cstheme="minorHAnsi"/>
                <w:sz w:val="24"/>
                <w:szCs w:val="24"/>
              </w:rPr>
              <w:t xml:space="preserve">Zamknięcie płytek </w:t>
            </w:r>
          </w:p>
        </w:tc>
        <w:tc>
          <w:tcPr>
            <w:tcW w:w="2266" w:type="dxa"/>
            <w:vAlign w:val="center"/>
          </w:tcPr>
          <w:p w14:paraId="7D3339D9" w14:textId="334AA879" w:rsidR="00D73C24" w:rsidRPr="005F6045" w:rsidRDefault="005F6045" w:rsidP="005F6045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</w:t>
            </w:r>
            <w:r w:rsidR="00D73C24" w:rsidRPr="005F604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becny system zamknięcia uniemożliwiający przypadkowe otwarcie</w:t>
            </w:r>
          </w:p>
          <w:p w14:paraId="0A958F59" w14:textId="313F31F1" w:rsidR="00D73C24" w:rsidRPr="005F6045" w:rsidRDefault="00D73C24" w:rsidP="005F6045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5F604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TAK, podać</w:t>
            </w:r>
          </w:p>
        </w:tc>
        <w:tc>
          <w:tcPr>
            <w:tcW w:w="3523" w:type="dxa"/>
            <w:vAlign w:val="center"/>
          </w:tcPr>
          <w:p w14:paraId="26A8FFCF" w14:textId="77777777" w:rsidR="00D73C24" w:rsidRPr="00DE770C" w:rsidRDefault="00D73C24" w:rsidP="005F6045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40F603CD" w14:textId="77777777" w:rsidTr="00D73C24">
        <w:trPr>
          <w:trHeight w:val="1134"/>
          <w:jc w:val="center"/>
        </w:trPr>
        <w:tc>
          <w:tcPr>
            <w:tcW w:w="553" w:type="dxa"/>
            <w:vAlign w:val="center"/>
          </w:tcPr>
          <w:p w14:paraId="028D11A2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78EA375C" w14:textId="606BCAFB" w:rsidR="00D73C24" w:rsidRPr="005F6045" w:rsidRDefault="00D73C24" w:rsidP="005F6045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6045">
              <w:rPr>
                <w:rFonts w:asciiTheme="minorHAnsi" w:hAnsiTheme="minorHAnsi" w:cstheme="minorHAnsi"/>
                <w:sz w:val="24"/>
                <w:szCs w:val="24"/>
              </w:rPr>
              <w:t>Termin ważności</w:t>
            </w:r>
          </w:p>
        </w:tc>
        <w:tc>
          <w:tcPr>
            <w:tcW w:w="2266" w:type="dxa"/>
            <w:vAlign w:val="center"/>
          </w:tcPr>
          <w:p w14:paraId="4C5AB783" w14:textId="0A5CDDA3" w:rsidR="00D73C24" w:rsidRPr="005F6045" w:rsidRDefault="005F6045" w:rsidP="005F6045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</w:t>
            </w:r>
            <w:r w:rsidR="00D73C24" w:rsidRPr="005F604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ie krótszy niż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br/>
            </w:r>
            <w:r w:rsidR="00D73C24" w:rsidRPr="005F604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12 tygodni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br/>
            </w:r>
            <w:r w:rsidR="00D73C24" w:rsidRPr="005F604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od daty dostawy</w:t>
            </w:r>
          </w:p>
        </w:tc>
        <w:tc>
          <w:tcPr>
            <w:tcW w:w="3523" w:type="dxa"/>
            <w:vAlign w:val="center"/>
          </w:tcPr>
          <w:p w14:paraId="4F3F0D82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3D6511" w:rsidRPr="00DE770C" w14:paraId="1824D3EC" w14:textId="77777777" w:rsidTr="00C971B2">
        <w:trPr>
          <w:trHeight w:val="567"/>
          <w:jc w:val="center"/>
        </w:trPr>
        <w:tc>
          <w:tcPr>
            <w:tcW w:w="10206" w:type="dxa"/>
            <w:gridSpan w:val="4"/>
            <w:vAlign w:val="center"/>
          </w:tcPr>
          <w:p w14:paraId="7B5C1F2C" w14:textId="34EAE5F8" w:rsidR="003D6511" w:rsidRPr="00DE770C" w:rsidRDefault="00D73C24" w:rsidP="003D6511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pacing w:val="10"/>
                <w:sz w:val="24"/>
                <w:szCs w:val="32"/>
              </w:rPr>
              <w:lastRenderedPageBreak/>
              <w:t>Wymagania potwierdzone certyfikatem analiz</w:t>
            </w:r>
          </w:p>
        </w:tc>
      </w:tr>
      <w:tr w:rsidR="00D73C24" w:rsidRPr="00DE770C" w14:paraId="2A8FEF91" w14:textId="77777777" w:rsidTr="00804FBA">
        <w:trPr>
          <w:trHeight w:val="567"/>
          <w:jc w:val="center"/>
        </w:trPr>
        <w:tc>
          <w:tcPr>
            <w:tcW w:w="553" w:type="dxa"/>
            <w:vAlign w:val="center"/>
          </w:tcPr>
          <w:p w14:paraId="56634F4F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3AE67034" w14:textId="60D2655F" w:rsidR="00D73C24" w:rsidRPr="00804FBA" w:rsidRDefault="00D73C24" w:rsidP="00804FBA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804FBA">
              <w:rPr>
                <w:rFonts w:asciiTheme="minorHAnsi" w:hAnsiTheme="minorHAnsi" w:cstheme="minorHAnsi"/>
                <w:sz w:val="24"/>
                <w:szCs w:val="24"/>
              </w:rPr>
              <w:t>Wygląd</w:t>
            </w:r>
          </w:p>
        </w:tc>
        <w:tc>
          <w:tcPr>
            <w:tcW w:w="2266" w:type="dxa"/>
            <w:vAlign w:val="center"/>
          </w:tcPr>
          <w:p w14:paraId="356B40F3" w14:textId="313F07BF" w:rsidR="00D73C24" w:rsidRPr="00804FBA" w:rsidRDefault="00804FBA" w:rsidP="00804FBA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ż</w:t>
            </w:r>
            <w:r w:rsidR="00D73C24" w:rsidRPr="00804FBA">
              <w:rPr>
                <w:rFonts w:asciiTheme="minorHAnsi" w:hAnsiTheme="minorHAnsi" w:cstheme="minorHAnsi"/>
                <w:sz w:val="24"/>
                <w:szCs w:val="24"/>
              </w:rPr>
              <w:t>ółty agar</w:t>
            </w:r>
          </w:p>
        </w:tc>
        <w:tc>
          <w:tcPr>
            <w:tcW w:w="3523" w:type="dxa"/>
            <w:vAlign w:val="center"/>
          </w:tcPr>
          <w:p w14:paraId="6EA77DBF" w14:textId="77777777" w:rsidR="00D73C24" w:rsidRPr="00804FBA" w:rsidRDefault="00D73C24" w:rsidP="00D73C24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07F43B68" w14:textId="77777777" w:rsidTr="00804FBA">
        <w:trPr>
          <w:trHeight w:val="567"/>
          <w:jc w:val="center"/>
        </w:trPr>
        <w:tc>
          <w:tcPr>
            <w:tcW w:w="553" w:type="dxa"/>
            <w:vAlign w:val="center"/>
          </w:tcPr>
          <w:p w14:paraId="5FD10F3F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7242C7C3" w14:textId="1B442086" w:rsidR="00D73C24" w:rsidRPr="00804FBA" w:rsidRDefault="00D73C24" w:rsidP="00804FBA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804FBA">
              <w:rPr>
                <w:rFonts w:asciiTheme="minorHAnsi" w:hAnsiTheme="minorHAnsi" w:cstheme="minorHAnsi"/>
                <w:sz w:val="24"/>
                <w:szCs w:val="24"/>
              </w:rPr>
              <w:t>pH</w:t>
            </w:r>
          </w:p>
        </w:tc>
        <w:tc>
          <w:tcPr>
            <w:tcW w:w="2266" w:type="dxa"/>
            <w:vAlign w:val="center"/>
          </w:tcPr>
          <w:p w14:paraId="06F688EB" w14:textId="6C29B144" w:rsidR="00D73C24" w:rsidRPr="00804FBA" w:rsidRDefault="00D73C24" w:rsidP="00804FBA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804FBA">
              <w:rPr>
                <w:rFonts w:asciiTheme="minorHAnsi" w:hAnsiTheme="minorHAnsi" w:cstheme="minorHAnsi"/>
                <w:sz w:val="24"/>
                <w:szCs w:val="24"/>
              </w:rPr>
              <w:t>7,3 ± 0,2</w:t>
            </w:r>
          </w:p>
        </w:tc>
        <w:tc>
          <w:tcPr>
            <w:tcW w:w="3523" w:type="dxa"/>
            <w:vAlign w:val="center"/>
          </w:tcPr>
          <w:p w14:paraId="3AEF4343" w14:textId="77777777" w:rsidR="00D73C24" w:rsidRPr="00804FBA" w:rsidRDefault="00D73C24" w:rsidP="00D73C24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73C32C98" w14:textId="77777777" w:rsidTr="00804FBA">
        <w:trPr>
          <w:trHeight w:val="567"/>
          <w:jc w:val="center"/>
        </w:trPr>
        <w:tc>
          <w:tcPr>
            <w:tcW w:w="553" w:type="dxa"/>
            <w:vAlign w:val="center"/>
          </w:tcPr>
          <w:p w14:paraId="11947542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076326C4" w14:textId="242131CB" w:rsidR="00D73C24" w:rsidRPr="00804FBA" w:rsidRDefault="00D73C24" w:rsidP="00804FBA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804FBA">
              <w:rPr>
                <w:rFonts w:asciiTheme="minorHAnsi" w:hAnsiTheme="minorHAnsi" w:cstheme="minorHAnsi"/>
                <w:sz w:val="24"/>
                <w:szCs w:val="24"/>
              </w:rPr>
              <w:t>Poziom zapewnienia sterylności (SAL)</w:t>
            </w:r>
          </w:p>
        </w:tc>
        <w:tc>
          <w:tcPr>
            <w:tcW w:w="2266" w:type="dxa"/>
            <w:vAlign w:val="center"/>
          </w:tcPr>
          <w:p w14:paraId="01D2F31E" w14:textId="09ECB777" w:rsidR="00D73C24" w:rsidRPr="00804FBA" w:rsidRDefault="00804FBA" w:rsidP="00804FBA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D73C24" w:rsidRPr="00804FBA">
              <w:rPr>
                <w:rFonts w:asciiTheme="minorHAnsi" w:hAnsiTheme="minorHAnsi" w:cstheme="minorHAnsi"/>
                <w:sz w:val="24"/>
                <w:szCs w:val="24"/>
              </w:rPr>
              <w:t>o najmniej 10</w:t>
            </w:r>
            <w:r w:rsidR="00D73C24" w:rsidRPr="00804FB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3523" w:type="dxa"/>
            <w:vAlign w:val="center"/>
          </w:tcPr>
          <w:p w14:paraId="14C56512" w14:textId="77777777" w:rsidR="00D73C24" w:rsidRPr="00804FBA" w:rsidRDefault="00D73C24" w:rsidP="00D73C24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6D675BCD" w14:textId="77777777" w:rsidTr="002A4903">
        <w:trPr>
          <w:trHeight w:val="3119"/>
          <w:jc w:val="center"/>
        </w:trPr>
        <w:tc>
          <w:tcPr>
            <w:tcW w:w="553" w:type="dxa"/>
            <w:vAlign w:val="center"/>
          </w:tcPr>
          <w:p w14:paraId="1B14F5F3" w14:textId="77777777" w:rsidR="00D73C24" w:rsidRPr="00DE770C" w:rsidRDefault="00D73C24" w:rsidP="00D73C24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68615F63" w14:textId="187EB913" w:rsidR="00D73C24" w:rsidRPr="002A4903" w:rsidRDefault="00D73C24" w:rsidP="002A4903">
            <w:pPr>
              <w:spacing w:line="276" w:lineRule="auto"/>
              <w:ind w:left="27"/>
              <w:rPr>
                <w:rFonts w:ascii="Calibri" w:hAnsi="Calibri" w:cs="Calibri"/>
                <w:sz w:val="24"/>
                <w:szCs w:val="24"/>
              </w:rPr>
            </w:pPr>
            <w:r w:rsidRPr="002A4903">
              <w:rPr>
                <w:rFonts w:ascii="Calibri" w:hAnsi="Calibri" w:cs="Calibri"/>
                <w:sz w:val="24"/>
                <w:szCs w:val="24"/>
              </w:rPr>
              <w:t xml:space="preserve">Aktywność mikrobiologiczna zgodna z </w:t>
            </w:r>
            <w:proofErr w:type="spellStart"/>
            <w:r w:rsidRPr="002A4903">
              <w:rPr>
                <w:rFonts w:ascii="Calibri" w:hAnsi="Calibri" w:cs="Calibri"/>
                <w:sz w:val="24"/>
                <w:szCs w:val="24"/>
              </w:rPr>
              <w:t>Ph</w:t>
            </w:r>
            <w:proofErr w:type="spellEnd"/>
            <w:r w:rsidRPr="002A4903">
              <w:rPr>
                <w:rFonts w:ascii="Calibri" w:hAnsi="Calibri" w:cs="Calibri"/>
                <w:sz w:val="24"/>
                <w:szCs w:val="24"/>
              </w:rPr>
              <w:t>. Eu. dla szczepów:</w:t>
            </w:r>
          </w:p>
          <w:p w14:paraId="492C961C" w14:textId="77777777" w:rsidR="00D73C24" w:rsidRPr="002A4903" w:rsidRDefault="00D73C24" w:rsidP="002A490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2A4903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proofErr w:type="spellStart"/>
            <w:r w:rsidRPr="002A4903">
              <w:rPr>
                <w:rFonts w:ascii="Calibri" w:hAnsi="Calibri" w:cs="Calibri"/>
                <w:sz w:val="24"/>
                <w:szCs w:val="24"/>
              </w:rPr>
              <w:t>Bacillus</w:t>
            </w:r>
            <w:proofErr w:type="spellEnd"/>
            <w:r w:rsidRPr="002A490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2A4903">
              <w:rPr>
                <w:rFonts w:ascii="Calibri" w:hAnsi="Calibri" w:cs="Calibri"/>
                <w:sz w:val="24"/>
                <w:szCs w:val="24"/>
              </w:rPr>
              <w:t>spizizenii</w:t>
            </w:r>
            <w:proofErr w:type="spellEnd"/>
            <w:r w:rsidRPr="002A4903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proofErr w:type="spellStart"/>
            <w:r w:rsidRPr="002A4903">
              <w:rPr>
                <w:rFonts w:ascii="Calibri" w:hAnsi="Calibri" w:cs="Calibri"/>
                <w:sz w:val="24"/>
                <w:szCs w:val="24"/>
              </w:rPr>
              <w:t>subtilis</w:t>
            </w:r>
            <w:proofErr w:type="spellEnd"/>
            <w:r w:rsidRPr="002A4903">
              <w:rPr>
                <w:rFonts w:ascii="Calibri" w:hAnsi="Calibri" w:cs="Calibri"/>
                <w:sz w:val="24"/>
                <w:szCs w:val="24"/>
              </w:rPr>
              <w:t>),</w:t>
            </w:r>
          </w:p>
          <w:p w14:paraId="4E8796E6" w14:textId="508ED323" w:rsidR="00D73C24" w:rsidRPr="002A4903" w:rsidRDefault="00D73C24" w:rsidP="002A490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2A4903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proofErr w:type="spellStart"/>
            <w:r w:rsidRPr="002A4903">
              <w:rPr>
                <w:rFonts w:ascii="Calibri" w:hAnsi="Calibri" w:cs="Calibri"/>
                <w:sz w:val="24"/>
                <w:szCs w:val="24"/>
              </w:rPr>
              <w:t>Staphylococcus</w:t>
            </w:r>
            <w:proofErr w:type="spellEnd"/>
            <w:r w:rsidRPr="002A490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2A4903">
              <w:rPr>
                <w:rFonts w:ascii="Calibri" w:hAnsi="Calibri" w:cs="Calibri"/>
                <w:sz w:val="24"/>
                <w:szCs w:val="24"/>
              </w:rPr>
              <w:t>aureus</w:t>
            </w:r>
            <w:proofErr w:type="spellEnd"/>
            <w:r w:rsidRPr="002A4903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42B4D085" w14:textId="1246B943" w:rsidR="00D73C24" w:rsidRPr="002A4903" w:rsidRDefault="00D73C24" w:rsidP="002A490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2A4903">
              <w:rPr>
                <w:rFonts w:ascii="Calibri" w:hAnsi="Calibri" w:cs="Calibri"/>
                <w:sz w:val="24"/>
                <w:szCs w:val="24"/>
              </w:rPr>
              <w:t>- Escherichia coli,</w:t>
            </w:r>
          </w:p>
          <w:p w14:paraId="2DB0456D" w14:textId="77777777" w:rsidR="00D73C24" w:rsidRPr="002A4903" w:rsidRDefault="00D73C24" w:rsidP="002A490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2A4903">
              <w:rPr>
                <w:rFonts w:ascii="Calibri" w:hAnsi="Calibri" w:cs="Calibri"/>
                <w:sz w:val="24"/>
                <w:szCs w:val="24"/>
              </w:rPr>
              <w:t xml:space="preserve">- Pseudomonas </w:t>
            </w:r>
            <w:proofErr w:type="spellStart"/>
            <w:r w:rsidRPr="002A4903">
              <w:rPr>
                <w:rFonts w:ascii="Calibri" w:hAnsi="Calibri" w:cs="Calibri"/>
                <w:sz w:val="24"/>
                <w:szCs w:val="24"/>
              </w:rPr>
              <w:t>paraeruginosa</w:t>
            </w:r>
            <w:proofErr w:type="spellEnd"/>
            <w:r w:rsidRPr="002A4903">
              <w:rPr>
                <w:rFonts w:ascii="Calibri" w:hAnsi="Calibri" w:cs="Calibri"/>
                <w:sz w:val="24"/>
                <w:szCs w:val="24"/>
              </w:rPr>
              <w:t xml:space="preserve"> (aeruginosa),</w:t>
            </w:r>
          </w:p>
          <w:p w14:paraId="5E642888" w14:textId="77777777" w:rsidR="00D73C24" w:rsidRPr="002A4903" w:rsidRDefault="00D73C24" w:rsidP="002A490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2A4903">
              <w:rPr>
                <w:rFonts w:ascii="Calibri" w:hAnsi="Calibri" w:cs="Calibri"/>
                <w:sz w:val="24"/>
                <w:szCs w:val="24"/>
              </w:rPr>
              <w:t xml:space="preserve">- Candida </w:t>
            </w:r>
            <w:proofErr w:type="spellStart"/>
            <w:r w:rsidRPr="002A4903">
              <w:rPr>
                <w:rFonts w:ascii="Calibri" w:hAnsi="Calibri" w:cs="Calibri"/>
                <w:sz w:val="24"/>
                <w:szCs w:val="24"/>
              </w:rPr>
              <w:t>albicans</w:t>
            </w:r>
            <w:proofErr w:type="spellEnd"/>
            <w:r w:rsidRPr="002A4903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0E2C2FEA" w14:textId="4373E39D" w:rsidR="00D73C24" w:rsidRPr="002A4903" w:rsidRDefault="00D73C24" w:rsidP="002A490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2A4903">
              <w:rPr>
                <w:rFonts w:ascii="Calibri" w:hAnsi="Calibri" w:cs="Calibri"/>
                <w:sz w:val="24"/>
                <w:szCs w:val="24"/>
              </w:rPr>
              <w:t xml:space="preserve">- Aspergillus </w:t>
            </w:r>
            <w:proofErr w:type="spellStart"/>
            <w:r w:rsidRPr="002A4903">
              <w:rPr>
                <w:rFonts w:ascii="Calibri" w:hAnsi="Calibri" w:cs="Calibri"/>
                <w:sz w:val="24"/>
                <w:szCs w:val="24"/>
              </w:rPr>
              <w:t>brasilensis</w:t>
            </w:r>
            <w:proofErr w:type="spellEnd"/>
            <w:r w:rsidRPr="002A4903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266" w:type="dxa"/>
            <w:vAlign w:val="center"/>
          </w:tcPr>
          <w:p w14:paraId="5036E62B" w14:textId="40B20D1B" w:rsidR="00D73C24" w:rsidRPr="002A4903" w:rsidRDefault="00D73C24" w:rsidP="002A4903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2A4903">
              <w:rPr>
                <w:rFonts w:ascii="Calibri" w:hAnsi="Calibri" w:cs="Calibri"/>
                <w:sz w:val="24"/>
                <w:szCs w:val="24"/>
              </w:rPr>
              <w:t>Inokulum</w:t>
            </w:r>
            <w:proofErr w:type="spellEnd"/>
            <w:r w:rsidRPr="002A4903">
              <w:rPr>
                <w:rFonts w:ascii="Calibri" w:hAnsi="Calibri" w:cs="Calibri"/>
                <w:sz w:val="24"/>
                <w:szCs w:val="24"/>
              </w:rPr>
              <w:t xml:space="preserve"> od 10 </w:t>
            </w:r>
            <w:proofErr w:type="spellStart"/>
            <w:r w:rsidRPr="002A4903">
              <w:rPr>
                <w:rFonts w:ascii="Calibri" w:hAnsi="Calibri" w:cs="Calibri"/>
                <w:sz w:val="24"/>
                <w:szCs w:val="24"/>
              </w:rPr>
              <w:t>CFU</w:t>
            </w:r>
            <w:proofErr w:type="spellEnd"/>
            <w:r w:rsidRPr="002A4903">
              <w:rPr>
                <w:rFonts w:ascii="Calibri" w:hAnsi="Calibri" w:cs="Calibri"/>
                <w:sz w:val="24"/>
                <w:szCs w:val="24"/>
              </w:rPr>
              <w:t xml:space="preserve"> do 100 </w:t>
            </w:r>
            <w:proofErr w:type="spellStart"/>
            <w:r w:rsidRPr="002A4903">
              <w:rPr>
                <w:rFonts w:ascii="Calibri" w:hAnsi="Calibri" w:cs="Calibri"/>
                <w:sz w:val="24"/>
                <w:szCs w:val="24"/>
              </w:rPr>
              <w:t>CFU</w:t>
            </w:r>
            <w:proofErr w:type="spellEnd"/>
          </w:p>
        </w:tc>
        <w:tc>
          <w:tcPr>
            <w:tcW w:w="3523" w:type="dxa"/>
            <w:vAlign w:val="center"/>
          </w:tcPr>
          <w:p w14:paraId="6528E85E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109DDD26" w14:textId="77777777" w:rsidTr="002A4903">
        <w:trPr>
          <w:trHeight w:val="2778"/>
          <w:jc w:val="center"/>
        </w:trPr>
        <w:tc>
          <w:tcPr>
            <w:tcW w:w="553" w:type="dxa"/>
            <w:vAlign w:val="center"/>
          </w:tcPr>
          <w:p w14:paraId="42EF63F9" w14:textId="77777777" w:rsidR="00D73C24" w:rsidRPr="00DE770C" w:rsidRDefault="00D73C24" w:rsidP="002A4903">
            <w:pPr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13754FD2" w14:textId="77777777" w:rsidR="00D73C24" w:rsidRPr="002A4903" w:rsidRDefault="00D73C24" w:rsidP="002A4903">
            <w:pPr>
              <w:spacing w:line="276" w:lineRule="auto"/>
              <w:ind w:left="27"/>
              <w:rPr>
                <w:rFonts w:asciiTheme="minorHAnsi" w:hAnsiTheme="minorHAnsi" w:cstheme="minorHAnsi"/>
                <w:sz w:val="24"/>
                <w:szCs w:val="24"/>
              </w:rPr>
            </w:pPr>
            <w:r w:rsidRPr="002A4903">
              <w:rPr>
                <w:rFonts w:asciiTheme="minorHAnsi" w:hAnsiTheme="minorHAnsi" w:cstheme="minorHAnsi"/>
                <w:sz w:val="24"/>
                <w:szCs w:val="24"/>
              </w:rPr>
              <w:t xml:space="preserve">Procent odzysku dla szczepów: </w:t>
            </w:r>
          </w:p>
          <w:p w14:paraId="5B481F69" w14:textId="77777777" w:rsidR="00D73C24" w:rsidRPr="002A4903" w:rsidRDefault="00D73C24" w:rsidP="002A4903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4903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proofErr w:type="spellStart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>Bacillus</w:t>
            </w:r>
            <w:proofErr w:type="spellEnd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>spizizenii</w:t>
            </w:r>
            <w:proofErr w:type="spellEnd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>subtilis</w:t>
            </w:r>
            <w:proofErr w:type="spellEnd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>),</w:t>
            </w:r>
          </w:p>
          <w:p w14:paraId="78E9DBFA" w14:textId="77777777" w:rsidR="00D73C24" w:rsidRPr="002A4903" w:rsidRDefault="00D73C24" w:rsidP="002A4903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4903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proofErr w:type="spellStart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>Staphylococcus</w:t>
            </w:r>
            <w:proofErr w:type="spellEnd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>aureus</w:t>
            </w:r>
            <w:proofErr w:type="spellEnd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3EA9080C" w14:textId="77777777" w:rsidR="00D73C24" w:rsidRPr="002A4903" w:rsidRDefault="00D73C24" w:rsidP="002A4903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4903">
              <w:rPr>
                <w:rFonts w:asciiTheme="minorHAnsi" w:hAnsiTheme="minorHAnsi" w:cstheme="minorHAnsi"/>
                <w:sz w:val="24"/>
                <w:szCs w:val="24"/>
              </w:rPr>
              <w:t xml:space="preserve">- Escherichia coli, </w:t>
            </w:r>
          </w:p>
          <w:p w14:paraId="75A68282" w14:textId="77777777" w:rsidR="00D73C24" w:rsidRPr="002A4903" w:rsidRDefault="00D73C24" w:rsidP="002A4903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4903">
              <w:rPr>
                <w:rFonts w:asciiTheme="minorHAnsi" w:hAnsiTheme="minorHAnsi" w:cstheme="minorHAnsi"/>
                <w:sz w:val="24"/>
                <w:szCs w:val="24"/>
              </w:rPr>
              <w:t xml:space="preserve">- Pseudomonas </w:t>
            </w:r>
            <w:proofErr w:type="spellStart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>paraeruginosa</w:t>
            </w:r>
            <w:proofErr w:type="spellEnd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 xml:space="preserve"> (aeruginosa),</w:t>
            </w:r>
          </w:p>
          <w:p w14:paraId="0FE9A061" w14:textId="77777777" w:rsidR="00D73C24" w:rsidRPr="002A4903" w:rsidRDefault="00D73C24" w:rsidP="002A4903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4903">
              <w:rPr>
                <w:rFonts w:asciiTheme="minorHAnsi" w:hAnsiTheme="minorHAnsi" w:cstheme="minorHAnsi"/>
                <w:sz w:val="24"/>
                <w:szCs w:val="24"/>
              </w:rPr>
              <w:t xml:space="preserve">- Candida </w:t>
            </w:r>
            <w:proofErr w:type="spellStart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>albicans</w:t>
            </w:r>
            <w:proofErr w:type="spellEnd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4DB3141" w14:textId="10BA5320" w:rsidR="00D73C24" w:rsidRPr="002A4903" w:rsidRDefault="00D73C24" w:rsidP="002A4903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4903">
              <w:rPr>
                <w:rFonts w:asciiTheme="minorHAnsi" w:hAnsiTheme="minorHAnsi" w:cstheme="minorHAnsi"/>
                <w:sz w:val="24"/>
                <w:szCs w:val="24"/>
              </w:rPr>
              <w:t xml:space="preserve">- Aspergillus </w:t>
            </w:r>
            <w:proofErr w:type="spellStart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>brasilensis</w:t>
            </w:r>
            <w:proofErr w:type="spellEnd"/>
            <w:r w:rsidRPr="002A490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266" w:type="dxa"/>
            <w:vAlign w:val="center"/>
          </w:tcPr>
          <w:p w14:paraId="17FD76BD" w14:textId="5A2C03ED" w:rsidR="00D73C24" w:rsidRPr="002A4903" w:rsidRDefault="00D73C24" w:rsidP="002A4903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2A4903">
              <w:rPr>
                <w:rFonts w:asciiTheme="minorHAnsi" w:hAnsiTheme="minorHAnsi" w:cstheme="minorHAnsi"/>
                <w:sz w:val="24"/>
                <w:szCs w:val="24"/>
              </w:rPr>
              <w:t>50% - 200%</w:t>
            </w:r>
          </w:p>
        </w:tc>
        <w:tc>
          <w:tcPr>
            <w:tcW w:w="3523" w:type="dxa"/>
            <w:vAlign w:val="center"/>
          </w:tcPr>
          <w:p w14:paraId="71C0E854" w14:textId="77777777" w:rsidR="00D73C24" w:rsidRPr="00DE770C" w:rsidRDefault="00D73C24" w:rsidP="002A4903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2D5C2D" w:rsidRPr="00DE770C" w14:paraId="55954EC1" w14:textId="77777777" w:rsidTr="005B4292">
        <w:trPr>
          <w:trHeight w:val="567"/>
          <w:jc w:val="center"/>
        </w:trPr>
        <w:tc>
          <w:tcPr>
            <w:tcW w:w="10206" w:type="dxa"/>
            <w:gridSpan w:val="4"/>
            <w:vAlign w:val="center"/>
          </w:tcPr>
          <w:p w14:paraId="7C1F3DDD" w14:textId="614F9AFD" w:rsidR="002D5C2D" w:rsidRPr="00571E10" w:rsidRDefault="00D73C24" w:rsidP="00571E10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69" w:hanging="369"/>
              <w:contextualSpacing w:val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571E10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Bulion tryptozowo-sojowy</w:t>
            </w:r>
          </w:p>
        </w:tc>
      </w:tr>
      <w:tr w:rsidR="00D73C24" w:rsidRPr="00DE770C" w14:paraId="0010185A" w14:textId="77777777" w:rsidTr="00BB0D2B">
        <w:trPr>
          <w:trHeight w:val="567"/>
          <w:jc w:val="center"/>
        </w:trPr>
        <w:tc>
          <w:tcPr>
            <w:tcW w:w="553" w:type="dxa"/>
            <w:vAlign w:val="center"/>
          </w:tcPr>
          <w:p w14:paraId="6CEF8381" w14:textId="77777777" w:rsidR="00D73C24" w:rsidRPr="00DE770C" w:rsidRDefault="00D73C24" w:rsidP="00D73C24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3B94D9C9" w14:textId="2E77226A" w:rsidR="00D73C24" w:rsidRPr="00BB0D2B" w:rsidRDefault="00D73C24" w:rsidP="00BB0D2B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0D2B">
              <w:rPr>
                <w:rFonts w:ascii="Calibri" w:hAnsi="Calibri" w:cs="Calibri"/>
                <w:sz w:val="24"/>
                <w:szCs w:val="24"/>
              </w:rPr>
              <w:t>Pakowane w pojedyncze butelki</w:t>
            </w:r>
          </w:p>
        </w:tc>
        <w:tc>
          <w:tcPr>
            <w:tcW w:w="2266" w:type="dxa"/>
            <w:vAlign w:val="center"/>
          </w:tcPr>
          <w:p w14:paraId="5873B97A" w14:textId="018CDA41" w:rsidR="00D73C24" w:rsidRPr="00BB0D2B" w:rsidRDefault="00D73C24" w:rsidP="00BB0D2B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B0D2B">
              <w:rPr>
                <w:rFonts w:ascii="Calibri" w:hAnsi="Calibri" w:cs="Calibri"/>
                <w:sz w:val="24"/>
                <w:szCs w:val="24"/>
              </w:rPr>
              <w:t>100 ml</w:t>
            </w:r>
          </w:p>
        </w:tc>
        <w:tc>
          <w:tcPr>
            <w:tcW w:w="3523" w:type="dxa"/>
            <w:vAlign w:val="center"/>
          </w:tcPr>
          <w:p w14:paraId="6A9F65C5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1AC5B4D7" w14:textId="77777777" w:rsidTr="00BB0D2B">
        <w:trPr>
          <w:trHeight w:val="567"/>
          <w:jc w:val="center"/>
        </w:trPr>
        <w:tc>
          <w:tcPr>
            <w:tcW w:w="553" w:type="dxa"/>
            <w:vAlign w:val="center"/>
          </w:tcPr>
          <w:p w14:paraId="1B381032" w14:textId="77777777" w:rsidR="00D73C24" w:rsidRPr="00DE770C" w:rsidRDefault="00D73C24" w:rsidP="00D73C24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50D207EF" w14:textId="23BFA16D" w:rsidR="00D73C24" w:rsidRPr="00BB0D2B" w:rsidRDefault="00D73C24" w:rsidP="00BB0D2B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0D2B">
              <w:rPr>
                <w:rFonts w:ascii="Calibri" w:hAnsi="Calibri" w:cs="Calibri"/>
                <w:sz w:val="24"/>
                <w:szCs w:val="24"/>
              </w:rPr>
              <w:t>Opakowanie zbiorcze</w:t>
            </w:r>
          </w:p>
        </w:tc>
        <w:tc>
          <w:tcPr>
            <w:tcW w:w="2266" w:type="dxa"/>
            <w:vAlign w:val="center"/>
          </w:tcPr>
          <w:p w14:paraId="24873763" w14:textId="6E5FA758" w:rsidR="00D73C24" w:rsidRPr="00BB0D2B" w:rsidRDefault="00D73C24" w:rsidP="00BB0D2B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B0D2B">
              <w:rPr>
                <w:rFonts w:ascii="Calibri" w:hAnsi="Calibri" w:cs="Calibri"/>
                <w:sz w:val="24"/>
                <w:szCs w:val="24"/>
              </w:rPr>
              <w:t>6 szt. butelek</w:t>
            </w:r>
          </w:p>
        </w:tc>
        <w:tc>
          <w:tcPr>
            <w:tcW w:w="3523" w:type="dxa"/>
            <w:vAlign w:val="center"/>
          </w:tcPr>
          <w:p w14:paraId="7264A974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7981C92D" w14:textId="77777777" w:rsidTr="00BB0D2B">
        <w:trPr>
          <w:trHeight w:val="1474"/>
          <w:jc w:val="center"/>
        </w:trPr>
        <w:tc>
          <w:tcPr>
            <w:tcW w:w="553" w:type="dxa"/>
            <w:vAlign w:val="center"/>
          </w:tcPr>
          <w:p w14:paraId="191518C1" w14:textId="77777777" w:rsidR="00D73C24" w:rsidRPr="00DE770C" w:rsidRDefault="00D73C24" w:rsidP="00D73C24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59636347" w14:textId="340CAC03" w:rsidR="00D73C24" w:rsidRPr="00BB0D2B" w:rsidRDefault="00D73C24" w:rsidP="00BB0D2B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0D2B">
              <w:rPr>
                <w:rFonts w:ascii="Calibri" w:hAnsi="Calibri" w:cs="Calibri"/>
                <w:sz w:val="24"/>
                <w:szCs w:val="24"/>
              </w:rPr>
              <w:t>Potrójne opakowanie umożliwiające usuwanie kolejnych warstw przy przenoszeniu do poszczególnych klas strefy czystej</w:t>
            </w:r>
          </w:p>
        </w:tc>
        <w:tc>
          <w:tcPr>
            <w:tcW w:w="2266" w:type="dxa"/>
            <w:vAlign w:val="center"/>
          </w:tcPr>
          <w:p w14:paraId="54E4795A" w14:textId="728D230A" w:rsidR="00D73C24" w:rsidRPr="00BB0D2B" w:rsidRDefault="00D73C24" w:rsidP="00BB0D2B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B0D2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Potrójne opakowanie zawierające 6 sztuk butelek</w:t>
            </w:r>
          </w:p>
        </w:tc>
        <w:tc>
          <w:tcPr>
            <w:tcW w:w="3523" w:type="dxa"/>
            <w:vAlign w:val="center"/>
          </w:tcPr>
          <w:p w14:paraId="5C105460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2D4DA7" w:rsidRPr="00DE770C" w14:paraId="26C0F9B7" w14:textId="77777777" w:rsidTr="00256DA0">
        <w:trPr>
          <w:trHeight w:val="794"/>
          <w:jc w:val="center"/>
        </w:trPr>
        <w:tc>
          <w:tcPr>
            <w:tcW w:w="553" w:type="dxa"/>
            <w:vAlign w:val="center"/>
          </w:tcPr>
          <w:p w14:paraId="4193C151" w14:textId="77777777" w:rsidR="002D4DA7" w:rsidRPr="00DE770C" w:rsidRDefault="002D4DA7" w:rsidP="002D4DA7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5C6C2A13" w14:textId="3F20F19F" w:rsidR="002D4DA7" w:rsidRPr="00256DA0" w:rsidRDefault="002D4DA7" w:rsidP="00256DA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6DA0">
              <w:rPr>
                <w:rFonts w:asciiTheme="minorHAnsi" w:hAnsiTheme="minorHAnsi" w:cstheme="minorHAnsi"/>
                <w:sz w:val="24"/>
                <w:szCs w:val="24"/>
              </w:rPr>
              <w:t>Skład pożywki</w:t>
            </w:r>
          </w:p>
        </w:tc>
        <w:tc>
          <w:tcPr>
            <w:tcW w:w="2266" w:type="dxa"/>
            <w:vAlign w:val="center"/>
          </w:tcPr>
          <w:p w14:paraId="3C96F916" w14:textId="10B4D917" w:rsidR="002D4DA7" w:rsidRPr="00256DA0" w:rsidRDefault="00256DA0" w:rsidP="00256DA0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 w:rsidR="002D4DA7" w:rsidRPr="00256DA0">
              <w:rPr>
                <w:rFonts w:asciiTheme="minorHAnsi" w:hAnsiTheme="minorHAnsi" w:cstheme="minorHAnsi"/>
                <w:sz w:val="24"/>
                <w:szCs w:val="24"/>
              </w:rPr>
              <w:t>ulion tryptozowo-sojowy</w:t>
            </w:r>
          </w:p>
        </w:tc>
        <w:tc>
          <w:tcPr>
            <w:tcW w:w="3523" w:type="dxa"/>
            <w:vAlign w:val="center"/>
          </w:tcPr>
          <w:p w14:paraId="06DEA733" w14:textId="77777777" w:rsidR="002D4DA7" w:rsidRPr="00DE770C" w:rsidRDefault="002D4DA7" w:rsidP="002D4DA7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257B9F93" w14:textId="77777777" w:rsidTr="00256DA0">
        <w:trPr>
          <w:trHeight w:val="794"/>
          <w:jc w:val="center"/>
        </w:trPr>
        <w:tc>
          <w:tcPr>
            <w:tcW w:w="553" w:type="dxa"/>
            <w:vAlign w:val="center"/>
          </w:tcPr>
          <w:p w14:paraId="0A9E42FB" w14:textId="77777777" w:rsidR="00D73C24" w:rsidRPr="00DE770C" w:rsidRDefault="00D73C24" w:rsidP="00D73C24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747C590B" w14:textId="098E3D6B" w:rsidR="00D73C24" w:rsidRPr="00256DA0" w:rsidRDefault="00D73C24" w:rsidP="00256DA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6DA0">
              <w:rPr>
                <w:rFonts w:asciiTheme="minorHAnsi" w:hAnsiTheme="minorHAnsi" w:cstheme="minorHAnsi"/>
                <w:sz w:val="24"/>
                <w:szCs w:val="24"/>
              </w:rPr>
              <w:t xml:space="preserve">Skład pożywki zgodny </w:t>
            </w:r>
            <w:r w:rsidR="00256DA0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256DA0">
              <w:rPr>
                <w:rFonts w:asciiTheme="minorHAnsi" w:hAnsiTheme="minorHAnsi" w:cstheme="minorHAnsi"/>
                <w:sz w:val="24"/>
                <w:szCs w:val="24"/>
              </w:rPr>
              <w:t>z Farmakopeą Europejską</w:t>
            </w:r>
          </w:p>
        </w:tc>
        <w:tc>
          <w:tcPr>
            <w:tcW w:w="2266" w:type="dxa"/>
            <w:vAlign w:val="center"/>
          </w:tcPr>
          <w:p w14:paraId="6170EE3C" w14:textId="3FC1B226" w:rsidR="00D73C24" w:rsidRPr="00256DA0" w:rsidRDefault="00256DA0" w:rsidP="00256DA0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D73C24" w:rsidRPr="00256DA0">
              <w:rPr>
                <w:rFonts w:asciiTheme="minorHAnsi" w:hAnsiTheme="minorHAnsi" w:cstheme="minorHAnsi"/>
                <w:sz w:val="24"/>
                <w:szCs w:val="24"/>
              </w:rPr>
              <w:t>godny</w:t>
            </w:r>
          </w:p>
        </w:tc>
        <w:tc>
          <w:tcPr>
            <w:tcW w:w="3523" w:type="dxa"/>
            <w:vAlign w:val="center"/>
          </w:tcPr>
          <w:p w14:paraId="44705BB9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66681F95" w14:textId="77777777" w:rsidTr="00256DA0">
        <w:trPr>
          <w:trHeight w:val="794"/>
          <w:jc w:val="center"/>
        </w:trPr>
        <w:tc>
          <w:tcPr>
            <w:tcW w:w="553" w:type="dxa"/>
            <w:vAlign w:val="center"/>
          </w:tcPr>
          <w:p w14:paraId="58271A0C" w14:textId="77777777" w:rsidR="00D73C24" w:rsidRPr="00DE770C" w:rsidRDefault="00D73C24" w:rsidP="00D73C24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6F1F30FF" w14:textId="5D2338E5" w:rsidR="00D73C24" w:rsidRPr="00256DA0" w:rsidRDefault="00D73C24" w:rsidP="00256DA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6DA0">
              <w:rPr>
                <w:rFonts w:asciiTheme="minorHAnsi" w:hAnsiTheme="minorHAnsi" w:cstheme="minorHAnsi"/>
                <w:sz w:val="24"/>
                <w:szCs w:val="24"/>
              </w:rPr>
              <w:t>Sterylne</w:t>
            </w:r>
          </w:p>
        </w:tc>
        <w:tc>
          <w:tcPr>
            <w:tcW w:w="2266" w:type="dxa"/>
            <w:vAlign w:val="center"/>
          </w:tcPr>
          <w:p w14:paraId="1AA7A365" w14:textId="5D657E70" w:rsidR="00D73C24" w:rsidRPr="00256DA0" w:rsidRDefault="00256DA0" w:rsidP="00256DA0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D73C24" w:rsidRPr="00256DA0">
              <w:rPr>
                <w:rFonts w:asciiTheme="minorHAnsi" w:hAnsiTheme="minorHAnsi" w:cstheme="minorHAnsi"/>
                <w:sz w:val="24"/>
                <w:szCs w:val="24"/>
              </w:rPr>
              <w:t>terylizowane tlenkiem etylenu</w:t>
            </w:r>
          </w:p>
        </w:tc>
        <w:tc>
          <w:tcPr>
            <w:tcW w:w="3523" w:type="dxa"/>
            <w:vAlign w:val="center"/>
          </w:tcPr>
          <w:p w14:paraId="2C341DCE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38487BC1" w14:textId="77777777" w:rsidTr="004045D2">
        <w:trPr>
          <w:trHeight w:val="1758"/>
          <w:jc w:val="center"/>
        </w:trPr>
        <w:tc>
          <w:tcPr>
            <w:tcW w:w="553" w:type="dxa"/>
            <w:vAlign w:val="center"/>
          </w:tcPr>
          <w:p w14:paraId="36CE0A13" w14:textId="77777777" w:rsidR="00D73C24" w:rsidRPr="00DE770C" w:rsidRDefault="00D73C24" w:rsidP="00D73C24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19654037" w14:textId="59C88690" w:rsidR="00D73C24" w:rsidRPr="004045D2" w:rsidRDefault="00D73C24" w:rsidP="004045D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045D2">
              <w:rPr>
                <w:rFonts w:asciiTheme="minorHAnsi" w:hAnsiTheme="minorHAnsi" w:cstheme="minorHAnsi"/>
                <w:sz w:val="24"/>
                <w:szCs w:val="24"/>
              </w:rPr>
              <w:t>Produkt powinien być stabilny pomimo poddawania go działaniu różnych temperatur w trakcie transportu</w:t>
            </w:r>
            <w:r w:rsidR="0032325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4045D2">
              <w:rPr>
                <w:rFonts w:asciiTheme="minorHAnsi" w:hAnsiTheme="minorHAnsi" w:cstheme="minorHAnsi"/>
                <w:sz w:val="24"/>
                <w:szCs w:val="24"/>
              </w:rPr>
              <w:t xml:space="preserve"> co powinno być </w:t>
            </w:r>
            <w:r w:rsidRPr="0032325C">
              <w:rPr>
                <w:rFonts w:asciiTheme="minorHAnsi" w:hAnsiTheme="minorHAnsi" w:cstheme="minorHAnsi"/>
                <w:sz w:val="24"/>
                <w:szCs w:val="24"/>
              </w:rPr>
              <w:t>potwierdzone certyfikatem.</w:t>
            </w:r>
          </w:p>
        </w:tc>
        <w:tc>
          <w:tcPr>
            <w:tcW w:w="2266" w:type="dxa"/>
            <w:vAlign w:val="center"/>
          </w:tcPr>
          <w:p w14:paraId="5C5D3221" w14:textId="0494A6C8" w:rsidR="00D73C24" w:rsidRPr="004045D2" w:rsidRDefault="004045D2" w:rsidP="004045D2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</w:t>
            </w:r>
            <w:r w:rsidR="00D73C24" w:rsidRPr="004045D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godny</w:t>
            </w:r>
          </w:p>
        </w:tc>
        <w:tc>
          <w:tcPr>
            <w:tcW w:w="3523" w:type="dxa"/>
            <w:vAlign w:val="center"/>
          </w:tcPr>
          <w:p w14:paraId="7E590602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1F589A82" w14:textId="77777777" w:rsidTr="004045D2">
        <w:trPr>
          <w:trHeight w:val="1474"/>
          <w:jc w:val="center"/>
        </w:trPr>
        <w:tc>
          <w:tcPr>
            <w:tcW w:w="553" w:type="dxa"/>
            <w:vAlign w:val="center"/>
          </w:tcPr>
          <w:p w14:paraId="20D3FAE4" w14:textId="77777777" w:rsidR="00D73C24" w:rsidRPr="00DE770C" w:rsidRDefault="00D73C24" w:rsidP="00D73C24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7F4CC714" w14:textId="653BECEE" w:rsidR="00D73C24" w:rsidRPr="004045D2" w:rsidRDefault="00D73C24" w:rsidP="004045D2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045D2">
              <w:rPr>
                <w:rFonts w:asciiTheme="minorHAnsi" w:hAnsiTheme="minorHAnsi" w:cstheme="minorHAnsi"/>
                <w:sz w:val="24"/>
                <w:szCs w:val="24"/>
              </w:rPr>
              <w:t>Możliwość przechowywania podłoża w temperaturze pokojowej</w:t>
            </w:r>
          </w:p>
        </w:tc>
        <w:tc>
          <w:tcPr>
            <w:tcW w:w="2266" w:type="dxa"/>
            <w:vAlign w:val="center"/>
          </w:tcPr>
          <w:p w14:paraId="46FD447F" w14:textId="3FB277CD" w:rsidR="00D73C24" w:rsidRPr="004045D2" w:rsidRDefault="004045D2" w:rsidP="004045D2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</w:t>
            </w:r>
            <w:r w:rsidR="00D73C24" w:rsidRPr="004045D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akres temperatur przechowywania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br/>
            </w:r>
            <w:r w:rsidR="00D73C24" w:rsidRPr="004045D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2-25°C</w:t>
            </w:r>
          </w:p>
          <w:p w14:paraId="3F7E4AB1" w14:textId="7D399466" w:rsidR="00D73C24" w:rsidRPr="004045D2" w:rsidRDefault="00D73C24" w:rsidP="004045D2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045D2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TAK, podać</w:t>
            </w:r>
          </w:p>
        </w:tc>
        <w:tc>
          <w:tcPr>
            <w:tcW w:w="3523" w:type="dxa"/>
            <w:vAlign w:val="center"/>
          </w:tcPr>
          <w:p w14:paraId="6B044F06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54C43041" w14:textId="77777777" w:rsidTr="00810B3B">
        <w:trPr>
          <w:trHeight w:val="1474"/>
          <w:jc w:val="center"/>
        </w:trPr>
        <w:tc>
          <w:tcPr>
            <w:tcW w:w="553" w:type="dxa"/>
            <w:vAlign w:val="center"/>
          </w:tcPr>
          <w:p w14:paraId="60E18710" w14:textId="77777777" w:rsidR="00D73C24" w:rsidRPr="00DE770C" w:rsidRDefault="00D73C24" w:rsidP="00D73C24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47076AF2" w14:textId="4CD039A7" w:rsidR="00D73C24" w:rsidRPr="00810B3B" w:rsidRDefault="00D73C24" w:rsidP="00810B3B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810B3B">
              <w:rPr>
                <w:rFonts w:ascii="Calibri" w:hAnsi="Calibri" w:cs="Calibri"/>
                <w:sz w:val="24"/>
                <w:szCs w:val="24"/>
              </w:rPr>
              <w:t xml:space="preserve">Butelka zabezpieczona </w:t>
            </w:r>
            <w:proofErr w:type="spellStart"/>
            <w:r w:rsidRPr="00810B3B">
              <w:rPr>
                <w:rFonts w:ascii="Calibri" w:hAnsi="Calibri" w:cs="Calibri"/>
                <w:sz w:val="24"/>
                <w:szCs w:val="24"/>
              </w:rPr>
              <w:t>septą</w:t>
            </w:r>
            <w:proofErr w:type="spellEnd"/>
            <w:r w:rsidRPr="00810B3B">
              <w:rPr>
                <w:rFonts w:ascii="Calibri" w:hAnsi="Calibri" w:cs="Calibri"/>
                <w:sz w:val="24"/>
                <w:szCs w:val="24"/>
              </w:rPr>
              <w:t xml:space="preserve"> z</w:t>
            </w:r>
            <w:r w:rsidR="00810B3B">
              <w:rPr>
                <w:rFonts w:ascii="Calibri" w:hAnsi="Calibri" w:cs="Calibri"/>
                <w:sz w:val="24"/>
                <w:szCs w:val="24"/>
              </w:rPr>
              <w:t> </w:t>
            </w:r>
            <w:r w:rsidRPr="00810B3B">
              <w:rPr>
                <w:rFonts w:ascii="Calibri" w:hAnsi="Calibri" w:cs="Calibri"/>
                <w:sz w:val="24"/>
                <w:szCs w:val="24"/>
              </w:rPr>
              <w:t>korkiem umożliwiającą wbicie igły do wnętrza butelki bez konieczności jej otwierania.</w:t>
            </w:r>
          </w:p>
        </w:tc>
        <w:tc>
          <w:tcPr>
            <w:tcW w:w="2266" w:type="dxa"/>
            <w:vAlign w:val="center"/>
          </w:tcPr>
          <w:p w14:paraId="67843088" w14:textId="29FBF3A6" w:rsidR="00D73C24" w:rsidRPr="00810B3B" w:rsidRDefault="00810B3B" w:rsidP="00810B3B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</w:t>
            </w:r>
            <w:r w:rsidR="00D73C24" w:rsidRPr="00810B3B">
              <w:rPr>
                <w:rFonts w:ascii="Calibri" w:hAnsi="Calibri" w:cs="Calibri"/>
                <w:sz w:val="24"/>
                <w:szCs w:val="24"/>
              </w:rPr>
              <w:t>godny</w:t>
            </w:r>
          </w:p>
          <w:p w14:paraId="029EA29B" w14:textId="5546C518" w:rsidR="00D73C24" w:rsidRPr="00810B3B" w:rsidRDefault="00D73C24" w:rsidP="00810B3B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0B3B">
              <w:rPr>
                <w:rFonts w:ascii="Calibri" w:hAnsi="Calibri" w:cs="Calibri"/>
                <w:b/>
                <w:sz w:val="24"/>
                <w:szCs w:val="24"/>
              </w:rPr>
              <w:t>TAK, podać</w:t>
            </w:r>
          </w:p>
        </w:tc>
        <w:tc>
          <w:tcPr>
            <w:tcW w:w="3523" w:type="dxa"/>
            <w:vAlign w:val="center"/>
          </w:tcPr>
          <w:p w14:paraId="1AD0BBE0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26379B7D" w14:textId="77777777" w:rsidTr="00810B3B">
        <w:trPr>
          <w:trHeight w:val="1134"/>
          <w:jc w:val="center"/>
        </w:trPr>
        <w:tc>
          <w:tcPr>
            <w:tcW w:w="553" w:type="dxa"/>
            <w:vAlign w:val="center"/>
          </w:tcPr>
          <w:p w14:paraId="5950BACE" w14:textId="77777777" w:rsidR="00D73C24" w:rsidRPr="00DE770C" w:rsidRDefault="00D73C24" w:rsidP="00D73C24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091B4B94" w14:textId="0C184104" w:rsidR="00D73C24" w:rsidRPr="00810B3B" w:rsidRDefault="00D73C24" w:rsidP="00810B3B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810B3B">
              <w:rPr>
                <w:rFonts w:ascii="Calibri" w:hAnsi="Calibri" w:cs="Calibri"/>
                <w:sz w:val="24"/>
                <w:szCs w:val="24"/>
              </w:rPr>
              <w:t xml:space="preserve">Termin ważności </w:t>
            </w:r>
          </w:p>
        </w:tc>
        <w:tc>
          <w:tcPr>
            <w:tcW w:w="2266" w:type="dxa"/>
            <w:vAlign w:val="center"/>
          </w:tcPr>
          <w:p w14:paraId="772F1EF7" w14:textId="22B13492" w:rsidR="00D73C24" w:rsidRPr="00810B3B" w:rsidRDefault="00810B3B" w:rsidP="00810B3B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</w:t>
            </w:r>
            <w:r w:rsidR="00D73C24" w:rsidRPr="00810B3B">
              <w:rPr>
                <w:rFonts w:ascii="Calibri" w:hAnsi="Calibri" w:cs="Calibri"/>
                <w:sz w:val="24"/>
                <w:szCs w:val="24"/>
              </w:rPr>
              <w:t xml:space="preserve">ie krótszy niż </w:t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 w:rsidR="00D73C24" w:rsidRPr="00810B3B">
              <w:rPr>
                <w:rFonts w:ascii="Calibri" w:hAnsi="Calibri" w:cs="Calibri"/>
                <w:sz w:val="24"/>
                <w:szCs w:val="24"/>
              </w:rPr>
              <w:t xml:space="preserve">3 miesiące </w:t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 w:rsidR="00D73C24" w:rsidRPr="00810B3B">
              <w:rPr>
                <w:rFonts w:ascii="Calibri" w:hAnsi="Calibri" w:cs="Calibri"/>
                <w:sz w:val="24"/>
                <w:szCs w:val="24"/>
              </w:rPr>
              <w:t>od daty dostawy</w:t>
            </w:r>
          </w:p>
        </w:tc>
        <w:tc>
          <w:tcPr>
            <w:tcW w:w="3523" w:type="dxa"/>
            <w:vAlign w:val="center"/>
          </w:tcPr>
          <w:p w14:paraId="65C3DE64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2D5C2D" w:rsidRPr="00DE770C" w14:paraId="700CBE71" w14:textId="77777777" w:rsidTr="004A641B">
        <w:trPr>
          <w:trHeight w:val="567"/>
          <w:jc w:val="center"/>
        </w:trPr>
        <w:tc>
          <w:tcPr>
            <w:tcW w:w="10206" w:type="dxa"/>
            <w:gridSpan w:val="4"/>
            <w:vAlign w:val="center"/>
          </w:tcPr>
          <w:p w14:paraId="5F342F70" w14:textId="426B4E3A" w:rsidR="002D5C2D" w:rsidRPr="004A641B" w:rsidRDefault="00D73C24" w:rsidP="004A641B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4A641B">
              <w:rPr>
                <w:rFonts w:asciiTheme="minorHAnsi" w:eastAsia="Arial Unicode MS" w:hAnsiTheme="minorHAnsi" w:cstheme="minorHAnsi"/>
                <w:b/>
                <w:sz w:val="24"/>
                <w:szCs w:val="24"/>
                <w:bdr w:val="nil"/>
              </w:rPr>
              <w:t>Wymagania potwierdzone certyfikatem analiz</w:t>
            </w:r>
            <w:r w:rsidR="002D5C2D" w:rsidRPr="004A641B">
              <w:rPr>
                <w:rFonts w:asciiTheme="minorHAnsi" w:eastAsia="Arial Unicode MS" w:hAnsiTheme="minorHAnsi" w:cstheme="minorHAnsi"/>
                <w:b/>
                <w:sz w:val="24"/>
                <w:szCs w:val="24"/>
                <w:bdr w:val="nil"/>
              </w:rPr>
              <w:t xml:space="preserve">  </w:t>
            </w:r>
          </w:p>
        </w:tc>
      </w:tr>
      <w:tr w:rsidR="00D73C24" w:rsidRPr="00DE770C" w14:paraId="1206A829" w14:textId="77777777" w:rsidTr="004A641B">
        <w:trPr>
          <w:trHeight w:val="794"/>
          <w:jc w:val="center"/>
        </w:trPr>
        <w:tc>
          <w:tcPr>
            <w:tcW w:w="553" w:type="dxa"/>
            <w:vAlign w:val="center"/>
          </w:tcPr>
          <w:p w14:paraId="1346135A" w14:textId="77777777" w:rsidR="00D73C24" w:rsidRPr="00DE770C" w:rsidRDefault="00D73C24" w:rsidP="00D73C24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02612F74" w14:textId="13BB55A9" w:rsidR="00D73C24" w:rsidRPr="004A641B" w:rsidRDefault="00D73C24" w:rsidP="004A641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A641B">
              <w:rPr>
                <w:rFonts w:asciiTheme="minorHAnsi" w:hAnsiTheme="minorHAnsi" w:cstheme="minorHAnsi"/>
                <w:sz w:val="24"/>
                <w:szCs w:val="24"/>
              </w:rPr>
              <w:t>Wygląd</w:t>
            </w:r>
          </w:p>
        </w:tc>
        <w:tc>
          <w:tcPr>
            <w:tcW w:w="2266" w:type="dxa"/>
            <w:vAlign w:val="center"/>
          </w:tcPr>
          <w:p w14:paraId="65661AC1" w14:textId="30158584" w:rsidR="00D73C24" w:rsidRPr="004A641B" w:rsidRDefault="004A641B" w:rsidP="004A641B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ż</w:t>
            </w:r>
            <w:r w:rsidR="00D73C24" w:rsidRPr="004A641B">
              <w:rPr>
                <w:rFonts w:asciiTheme="minorHAnsi" w:hAnsiTheme="minorHAnsi" w:cstheme="minorHAnsi"/>
                <w:sz w:val="24"/>
                <w:szCs w:val="24"/>
              </w:rPr>
              <w:t>ółty, klarowny roztwór</w:t>
            </w:r>
          </w:p>
        </w:tc>
        <w:tc>
          <w:tcPr>
            <w:tcW w:w="3523" w:type="dxa"/>
            <w:vAlign w:val="center"/>
          </w:tcPr>
          <w:p w14:paraId="191D3F00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26FB7368" w14:textId="77777777" w:rsidTr="004A641B">
        <w:trPr>
          <w:trHeight w:val="567"/>
          <w:jc w:val="center"/>
        </w:trPr>
        <w:tc>
          <w:tcPr>
            <w:tcW w:w="553" w:type="dxa"/>
            <w:vAlign w:val="center"/>
          </w:tcPr>
          <w:p w14:paraId="0BA2935A" w14:textId="77777777" w:rsidR="00D73C24" w:rsidRPr="00DE770C" w:rsidRDefault="00D73C24" w:rsidP="00D73C24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76FB9E96" w14:textId="6BF4AD2A" w:rsidR="00D73C24" w:rsidRPr="004A641B" w:rsidRDefault="00D73C24" w:rsidP="004A641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A641B">
              <w:rPr>
                <w:rFonts w:asciiTheme="minorHAnsi" w:hAnsiTheme="minorHAnsi" w:cstheme="minorHAnsi"/>
                <w:sz w:val="24"/>
                <w:szCs w:val="24"/>
              </w:rPr>
              <w:t>pH</w:t>
            </w:r>
          </w:p>
        </w:tc>
        <w:tc>
          <w:tcPr>
            <w:tcW w:w="2266" w:type="dxa"/>
            <w:vAlign w:val="center"/>
          </w:tcPr>
          <w:p w14:paraId="2DFFD7DB" w14:textId="475F9CE4" w:rsidR="00D73C24" w:rsidRPr="004A641B" w:rsidRDefault="00D73C24" w:rsidP="004A641B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A641B">
              <w:rPr>
                <w:rFonts w:asciiTheme="minorHAnsi" w:hAnsiTheme="minorHAnsi" w:cstheme="minorHAnsi"/>
                <w:sz w:val="24"/>
                <w:szCs w:val="24"/>
              </w:rPr>
              <w:t>7,3 ± 0,2</w:t>
            </w:r>
          </w:p>
        </w:tc>
        <w:tc>
          <w:tcPr>
            <w:tcW w:w="3523" w:type="dxa"/>
            <w:vAlign w:val="center"/>
          </w:tcPr>
          <w:p w14:paraId="4B08ADAC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6EAAC6BF" w14:textId="77777777" w:rsidTr="004A641B">
        <w:trPr>
          <w:trHeight w:val="1134"/>
          <w:jc w:val="center"/>
        </w:trPr>
        <w:tc>
          <w:tcPr>
            <w:tcW w:w="553" w:type="dxa"/>
            <w:vAlign w:val="center"/>
          </w:tcPr>
          <w:p w14:paraId="30ABE69A" w14:textId="77777777" w:rsidR="00D73C24" w:rsidRPr="00DE770C" w:rsidRDefault="00D73C24" w:rsidP="00D73C24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4DBA6142" w14:textId="6A915FE9" w:rsidR="00D73C24" w:rsidRPr="004A641B" w:rsidRDefault="00D73C24" w:rsidP="000367C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4A641B">
              <w:rPr>
                <w:rFonts w:asciiTheme="minorHAnsi" w:hAnsiTheme="minorHAnsi" w:cstheme="minorHAnsi"/>
                <w:sz w:val="24"/>
                <w:szCs w:val="24"/>
              </w:rPr>
              <w:t>Jałowość po 14 dniach inkubacji w</w:t>
            </w:r>
            <w:r w:rsidR="004A641B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4A641B">
              <w:rPr>
                <w:rFonts w:asciiTheme="minorHAnsi" w:hAnsiTheme="minorHAnsi" w:cstheme="minorHAnsi"/>
                <w:sz w:val="24"/>
                <w:szCs w:val="24"/>
              </w:rPr>
              <w:t xml:space="preserve">20-25°C i 30-35°C </w:t>
            </w:r>
            <w:r w:rsidR="000367C2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A641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4A641B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4A641B">
              <w:rPr>
                <w:rFonts w:asciiTheme="minorHAnsi" w:hAnsiTheme="minorHAnsi" w:cstheme="minorHAnsi"/>
                <w:sz w:val="24"/>
                <w:szCs w:val="24"/>
              </w:rPr>
              <w:t xml:space="preserve">godnie z </w:t>
            </w:r>
            <w:proofErr w:type="spellStart"/>
            <w:r w:rsidRPr="004A641B">
              <w:rPr>
                <w:rFonts w:asciiTheme="minorHAnsi" w:hAnsiTheme="minorHAnsi" w:cstheme="minorHAnsi"/>
                <w:sz w:val="24"/>
                <w:szCs w:val="24"/>
              </w:rPr>
              <w:t>Ph</w:t>
            </w:r>
            <w:proofErr w:type="spellEnd"/>
            <w:r w:rsidRPr="004A641B">
              <w:rPr>
                <w:rFonts w:asciiTheme="minorHAnsi" w:hAnsiTheme="minorHAnsi" w:cstheme="minorHAnsi"/>
                <w:sz w:val="24"/>
                <w:szCs w:val="24"/>
              </w:rPr>
              <w:t>. Eu.)</w:t>
            </w:r>
          </w:p>
        </w:tc>
        <w:tc>
          <w:tcPr>
            <w:tcW w:w="2266" w:type="dxa"/>
            <w:vAlign w:val="center"/>
          </w:tcPr>
          <w:p w14:paraId="02320D7A" w14:textId="5B3FFB4B" w:rsidR="00D73C24" w:rsidRPr="004A641B" w:rsidRDefault="004A641B" w:rsidP="004A641B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D73C24" w:rsidRPr="004A641B">
              <w:rPr>
                <w:rFonts w:asciiTheme="minorHAnsi" w:hAnsiTheme="minorHAnsi" w:cstheme="minorHAnsi"/>
                <w:sz w:val="24"/>
                <w:szCs w:val="24"/>
              </w:rPr>
              <w:t>ałowy</w:t>
            </w:r>
          </w:p>
        </w:tc>
        <w:tc>
          <w:tcPr>
            <w:tcW w:w="3523" w:type="dxa"/>
            <w:vAlign w:val="center"/>
          </w:tcPr>
          <w:p w14:paraId="553BB565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73C24" w:rsidRPr="00DE770C" w14:paraId="4085BD14" w14:textId="77777777" w:rsidTr="00AA22A7">
        <w:trPr>
          <w:trHeight w:val="1758"/>
          <w:jc w:val="center"/>
        </w:trPr>
        <w:tc>
          <w:tcPr>
            <w:tcW w:w="553" w:type="dxa"/>
            <w:vAlign w:val="center"/>
          </w:tcPr>
          <w:p w14:paraId="504E625D" w14:textId="77777777" w:rsidR="00D73C24" w:rsidRPr="00DE770C" w:rsidRDefault="00D73C24" w:rsidP="00D73C24">
            <w:pPr>
              <w:numPr>
                <w:ilvl w:val="0"/>
                <w:numId w:val="23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64" w:type="dxa"/>
            <w:vAlign w:val="center"/>
          </w:tcPr>
          <w:p w14:paraId="090D31C8" w14:textId="777E5933" w:rsidR="00D73C24" w:rsidRPr="00AA22A7" w:rsidRDefault="00D73C24" w:rsidP="00AA22A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A22A7">
              <w:rPr>
                <w:rFonts w:ascii="Calibri" w:hAnsi="Calibri" w:cs="Calibri"/>
                <w:sz w:val="24"/>
                <w:szCs w:val="24"/>
              </w:rPr>
              <w:t xml:space="preserve">Test żyzności przeprowadzony </w:t>
            </w:r>
            <w:r w:rsidR="00AA22A7">
              <w:rPr>
                <w:rFonts w:ascii="Calibri" w:hAnsi="Calibri" w:cs="Calibri"/>
                <w:sz w:val="24"/>
                <w:szCs w:val="24"/>
              </w:rPr>
              <w:br/>
            </w:r>
            <w:r w:rsidRPr="00AA22A7">
              <w:rPr>
                <w:rFonts w:ascii="Calibri" w:hAnsi="Calibri" w:cs="Calibri"/>
                <w:sz w:val="24"/>
                <w:szCs w:val="24"/>
              </w:rPr>
              <w:t xml:space="preserve">dla następujących szczepów: </w:t>
            </w:r>
          </w:p>
          <w:p w14:paraId="5A3B753C" w14:textId="27BAC9D5" w:rsidR="00D73C24" w:rsidRPr="00AA22A7" w:rsidRDefault="00D73C24" w:rsidP="00AA22A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A22A7">
              <w:rPr>
                <w:rFonts w:ascii="Calibri" w:hAnsi="Calibri" w:cs="Calibri"/>
                <w:sz w:val="24"/>
                <w:szCs w:val="24"/>
              </w:rPr>
              <w:t>-</w:t>
            </w:r>
            <w:r w:rsidR="00AA22A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A22A7">
              <w:rPr>
                <w:rFonts w:ascii="Calibri" w:hAnsi="Calibri" w:cs="Calibri"/>
                <w:sz w:val="24"/>
                <w:szCs w:val="24"/>
              </w:rPr>
              <w:t>Bacillus</w:t>
            </w:r>
            <w:proofErr w:type="spellEnd"/>
            <w:r w:rsidR="00AA22A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A22A7">
              <w:rPr>
                <w:rFonts w:ascii="Calibri" w:hAnsi="Calibri" w:cs="Calibri"/>
                <w:sz w:val="24"/>
                <w:szCs w:val="24"/>
              </w:rPr>
              <w:t>spizizenii</w:t>
            </w:r>
            <w:proofErr w:type="spellEnd"/>
            <w:r w:rsidRPr="00AA22A7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proofErr w:type="spellStart"/>
            <w:r w:rsidRPr="00AA22A7">
              <w:rPr>
                <w:rFonts w:ascii="Calibri" w:hAnsi="Calibri" w:cs="Calibri"/>
                <w:sz w:val="24"/>
                <w:szCs w:val="24"/>
              </w:rPr>
              <w:t>subtilis</w:t>
            </w:r>
            <w:proofErr w:type="spellEnd"/>
            <w:r w:rsidRPr="00AA22A7">
              <w:rPr>
                <w:rFonts w:ascii="Calibri" w:hAnsi="Calibri" w:cs="Calibri"/>
                <w:sz w:val="24"/>
                <w:szCs w:val="24"/>
              </w:rPr>
              <w:t>),</w:t>
            </w:r>
          </w:p>
          <w:p w14:paraId="360D7140" w14:textId="77777777" w:rsidR="00D73C24" w:rsidRPr="00AA22A7" w:rsidRDefault="00D73C24" w:rsidP="00AA22A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A22A7">
              <w:rPr>
                <w:rFonts w:ascii="Calibri" w:hAnsi="Calibri" w:cs="Calibri"/>
                <w:sz w:val="24"/>
                <w:szCs w:val="24"/>
              </w:rPr>
              <w:t xml:space="preserve">- Candida </w:t>
            </w:r>
            <w:proofErr w:type="spellStart"/>
            <w:r w:rsidRPr="00AA22A7">
              <w:rPr>
                <w:rFonts w:ascii="Calibri" w:hAnsi="Calibri" w:cs="Calibri"/>
                <w:sz w:val="24"/>
                <w:szCs w:val="24"/>
              </w:rPr>
              <w:t>albicans</w:t>
            </w:r>
            <w:proofErr w:type="spellEnd"/>
            <w:r w:rsidRPr="00AA22A7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6A20578F" w14:textId="13E5F1EA" w:rsidR="00D73C24" w:rsidRPr="00AA22A7" w:rsidRDefault="00D73C24" w:rsidP="00AA22A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A22A7">
              <w:rPr>
                <w:rFonts w:ascii="Calibri" w:hAnsi="Calibri" w:cs="Calibri"/>
                <w:sz w:val="24"/>
                <w:szCs w:val="24"/>
              </w:rPr>
              <w:t xml:space="preserve">- Aspergillus </w:t>
            </w:r>
            <w:proofErr w:type="spellStart"/>
            <w:r w:rsidRPr="00AA22A7">
              <w:rPr>
                <w:rFonts w:ascii="Calibri" w:hAnsi="Calibri" w:cs="Calibri"/>
                <w:sz w:val="24"/>
                <w:szCs w:val="24"/>
              </w:rPr>
              <w:t>brasilensis</w:t>
            </w:r>
            <w:proofErr w:type="spellEnd"/>
            <w:r w:rsidRPr="00AA22A7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266" w:type="dxa"/>
            <w:vAlign w:val="center"/>
          </w:tcPr>
          <w:p w14:paraId="75CBF79E" w14:textId="48520472" w:rsidR="00D73C24" w:rsidRPr="00AA22A7" w:rsidRDefault="00D73C24" w:rsidP="00AA22A7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A22A7">
              <w:rPr>
                <w:rFonts w:ascii="Calibri" w:hAnsi="Calibri" w:cs="Calibri"/>
                <w:sz w:val="24"/>
                <w:szCs w:val="24"/>
              </w:rPr>
              <w:t>Inokulum</w:t>
            </w:r>
            <w:proofErr w:type="spellEnd"/>
            <w:r w:rsidRPr="00AA22A7">
              <w:rPr>
                <w:rFonts w:ascii="Calibri" w:hAnsi="Calibri" w:cs="Calibri"/>
                <w:sz w:val="24"/>
                <w:szCs w:val="24"/>
              </w:rPr>
              <w:t xml:space="preserve"> ≤100 </w:t>
            </w:r>
            <w:proofErr w:type="spellStart"/>
            <w:r w:rsidRPr="00AA22A7">
              <w:rPr>
                <w:rFonts w:ascii="Calibri" w:hAnsi="Calibri" w:cs="Calibri"/>
                <w:sz w:val="24"/>
                <w:szCs w:val="24"/>
              </w:rPr>
              <w:t>CFU</w:t>
            </w:r>
            <w:proofErr w:type="spellEnd"/>
          </w:p>
        </w:tc>
        <w:tc>
          <w:tcPr>
            <w:tcW w:w="3523" w:type="dxa"/>
            <w:vAlign w:val="center"/>
          </w:tcPr>
          <w:p w14:paraId="2CE74D1B" w14:textId="77777777" w:rsidR="00D73C24" w:rsidRPr="00DE770C" w:rsidRDefault="00D73C24" w:rsidP="00D73C24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0654B918" w14:textId="4E6817CE" w:rsidR="00721157" w:rsidRDefault="001D44C0" w:rsidP="00556FBE">
      <w:pPr>
        <w:spacing w:before="120" w:after="36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D44C0">
        <w:rPr>
          <w:rFonts w:ascii="Calibri" w:eastAsia="Times New Roman" w:hAnsi="Calibri" w:cs="Calibri"/>
          <w:b/>
          <w:sz w:val="24"/>
          <w:szCs w:val="24"/>
          <w:lang w:eastAsia="pl-PL"/>
        </w:rPr>
        <w:t>Wymagane parametry techniczne określone przez Zamawiającego w niniejszym druku są warunkami granicznymi. Niespełnienie nawet jednego z ww. wymagań spowoduje odrzucenie oferty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</w:p>
    <w:p w14:paraId="0A66201E" w14:textId="2B2FCCC0" w:rsidR="00556FBE" w:rsidRDefault="00556FBE" w:rsidP="00721157">
      <w:pPr>
        <w:spacing w:before="120"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UWAGA!</w:t>
      </w:r>
    </w:p>
    <w:p w14:paraId="103D9931" w14:textId="254DEB15" w:rsidR="00556FBE" w:rsidRDefault="00556FBE" w:rsidP="00556FBE">
      <w:pPr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Do każdej dostawy Wykonawca zobowią</w:t>
      </w:r>
      <w:r w:rsidR="00B67A54">
        <w:rPr>
          <w:rFonts w:ascii="Calibri" w:eastAsia="Times New Roman" w:hAnsi="Calibri" w:cs="Calibri"/>
          <w:b/>
          <w:sz w:val="24"/>
          <w:szCs w:val="24"/>
          <w:lang w:eastAsia="pl-PL"/>
        </w:rPr>
        <w:t>zany będzie dołączyć certyfikat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analiz</w:t>
      </w:r>
      <w:r w:rsidR="00B67A54">
        <w:rPr>
          <w:rFonts w:ascii="Calibri" w:eastAsia="Times New Roman" w:hAnsi="Calibri" w:cs="Calibri"/>
          <w:b/>
          <w:sz w:val="24"/>
          <w:szCs w:val="24"/>
          <w:lang w:eastAsia="pl-PL"/>
        </w:rPr>
        <w:t>y</w:t>
      </w:r>
      <w:r w:rsidR="00D565E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lub inny dokument wydany przez producenta (np. certyfikat jakości), potwierdzający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spełnienie wymagań jakościowych dla wszystkich numerów serii podłoży mikrobiologicznych objętych daną dostawą.</w:t>
      </w:r>
    </w:p>
    <w:p w14:paraId="2F2C1F72" w14:textId="13E50096" w:rsidR="001D44C0" w:rsidRPr="00721157" w:rsidRDefault="00721157" w:rsidP="0077258B">
      <w:pPr>
        <w:spacing w:before="9000" w:after="6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Calibri" w:hAnsi="Calibri" w:cs="Calibri"/>
          <w:b/>
          <w:bCs/>
          <w:spacing w:val="26"/>
          <w:sz w:val="24"/>
          <w:szCs w:val="24"/>
        </w:rPr>
        <w:lastRenderedPageBreak/>
        <w:t xml:space="preserve">II. </w:t>
      </w:r>
      <w:r w:rsidR="001D44C0" w:rsidRPr="001D44C0">
        <w:rPr>
          <w:rFonts w:ascii="Calibri" w:eastAsia="Calibri" w:hAnsi="Calibri" w:cs="Calibri"/>
          <w:b/>
          <w:bCs/>
          <w:spacing w:val="26"/>
          <w:sz w:val="24"/>
          <w:szCs w:val="24"/>
        </w:rPr>
        <w:t>SPECYFIKACJA ASORTYMENTOWO-CENOWA</w:t>
      </w:r>
    </w:p>
    <w:tbl>
      <w:tblPr>
        <w:tblStyle w:val="Tabela-Siatka"/>
        <w:tblW w:w="11057" w:type="dxa"/>
        <w:jc w:val="center"/>
        <w:tblLook w:val="04A0" w:firstRow="1" w:lastRow="0" w:firstColumn="1" w:lastColumn="0" w:noHBand="0" w:noVBand="1"/>
      </w:tblPr>
      <w:tblGrid>
        <w:gridCol w:w="534"/>
        <w:gridCol w:w="2134"/>
        <w:gridCol w:w="1155"/>
        <w:gridCol w:w="798"/>
        <w:gridCol w:w="1773"/>
        <w:gridCol w:w="1274"/>
        <w:gridCol w:w="837"/>
        <w:gridCol w:w="1274"/>
        <w:gridCol w:w="1278"/>
      </w:tblGrid>
      <w:tr w:rsidR="001D44C0" w:rsidRPr="001D44C0" w14:paraId="01BC134B" w14:textId="77777777" w:rsidTr="00075E09">
        <w:trPr>
          <w:trHeight w:val="1418"/>
          <w:jc w:val="center"/>
        </w:trPr>
        <w:tc>
          <w:tcPr>
            <w:tcW w:w="534" w:type="dxa"/>
            <w:vAlign w:val="center"/>
          </w:tcPr>
          <w:p w14:paraId="4ABF2DFB" w14:textId="77777777" w:rsidR="001D44C0" w:rsidRPr="001D44C0" w:rsidRDefault="001D44C0" w:rsidP="001D44C0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4" w:type="dxa"/>
            <w:vAlign w:val="center"/>
          </w:tcPr>
          <w:p w14:paraId="2353E0A9" w14:textId="77777777" w:rsidR="001D44C0" w:rsidRPr="001D44C0" w:rsidRDefault="001D44C0" w:rsidP="001D44C0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155" w:type="dxa"/>
            <w:vAlign w:val="center"/>
          </w:tcPr>
          <w:p w14:paraId="63DE6B24" w14:textId="77777777" w:rsidR="001D44C0" w:rsidRPr="001D44C0" w:rsidRDefault="001D44C0" w:rsidP="001D44C0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98" w:type="dxa"/>
            <w:vAlign w:val="center"/>
          </w:tcPr>
          <w:p w14:paraId="66C1234F" w14:textId="77777777" w:rsidR="001D44C0" w:rsidRPr="001D44C0" w:rsidRDefault="001D44C0" w:rsidP="001D44C0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7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7488BC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CENA</w:t>
            </w:r>
          </w:p>
          <w:p w14:paraId="03AE5184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JEDNOSTKOWA NETTO</w:t>
            </w:r>
          </w:p>
          <w:p w14:paraId="5179F7CA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23DB1F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WARTOŚĆ </w:t>
            </w:r>
          </w:p>
          <w:p w14:paraId="2D9A0CD4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NETTO</w:t>
            </w:r>
          </w:p>
          <w:p w14:paraId="09EAEF52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EBC926" w14:textId="71A70176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VAT</w:t>
            </w:r>
          </w:p>
          <w:p w14:paraId="34907EA9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[%]</w:t>
            </w: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57FAA7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WARTOŚĆ VAT-U</w:t>
            </w:r>
          </w:p>
          <w:p w14:paraId="1837A9AB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74C629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 xml:space="preserve">WARTOŚĆ </w:t>
            </w:r>
          </w:p>
          <w:p w14:paraId="5CE2DFD8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BRUTTO</w:t>
            </w:r>
          </w:p>
          <w:p w14:paraId="06B25037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[PLN]</w:t>
            </w:r>
          </w:p>
        </w:tc>
      </w:tr>
      <w:tr w:rsidR="001D44C0" w:rsidRPr="001D44C0" w14:paraId="615AD9FC" w14:textId="77777777" w:rsidTr="00075E09">
        <w:trPr>
          <w:trHeight w:val="737"/>
          <w:jc w:val="center"/>
        </w:trPr>
        <w:tc>
          <w:tcPr>
            <w:tcW w:w="534" w:type="dxa"/>
            <w:vAlign w:val="center"/>
          </w:tcPr>
          <w:p w14:paraId="273CD866" w14:textId="77777777" w:rsidR="001D44C0" w:rsidRPr="001D44C0" w:rsidRDefault="001D44C0" w:rsidP="001D44C0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34" w:type="dxa"/>
            <w:vAlign w:val="center"/>
          </w:tcPr>
          <w:p w14:paraId="644684B7" w14:textId="77777777" w:rsidR="001D44C0" w:rsidRPr="001D44C0" w:rsidRDefault="001D44C0" w:rsidP="001D44C0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55" w:type="dxa"/>
            <w:vAlign w:val="center"/>
          </w:tcPr>
          <w:p w14:paraId="005E5227" w14:textId="77777777" w:rsidR="001D44C0" w:rsidRPr="001D44C0" w:rsidRDefault="001D44C0" w:rsidP="001D44C0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98" w:type="dxa"/>
            <w:vAlign w:val="center"/>
          </w:tcPr>
          <w:p w14:paraId="3D824456" w14:textId="77777777" w:rsidR="001D44C0" w:rsidRPr="001D44C0" w:rsidRDefault="001D44C0" w:rsidP="001D44C0">
            <w:pPr>
              <w:spacing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7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846A7D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F61E11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6</w:t>
            </w:r>
          </w:p>
          <w:p w14:paraId="37EC5827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(4 x 5)</w:t>
            </w:r>
          </w:p>
        </w:tc>
        <w:tc>
          <w:tcPr>
            <w:tcW w:w="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FEB241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09122C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8</w:t>
            </w:r>
          </w:p>
          <w:p w14:paraId="650B026B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(6 x 7)</w:t>
            </w: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689F68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9</w:t>
            </w:r>
          </w:p>
          <w:p w14:paraId="32B83F22" w14:textId="77777777" w:rsidR="001D44C0" w:rsidRPr="001D44C0" w:rsidRDefault="001D44C0" w:rsidP="001D44C0">
            <w:pPr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1D44C0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(6 + 8)</w:t>
            </w:r>
          </w:p>
        </w:tc>
      </w:tr>
      <w:tr w:rsidR="006627F0" w:rsidRPr="001D44C0" w14:paraId="46996A05" w14:textId="77777777" w:rsidTr="00075E09">
        <w:trPr>
          <w:trHeight w:val="1077"/>
          <w:jc w:val="center"/>
        </w:trPr>
        <w:tc>
          <w:tcPr>
            <w:tcW w:w="534" w:type="dxa"/>
            <w:vAlign w:val="center"/>
          </w:tcPr>
          <w:p w14:paraId="02DFF78C" w14:textId="77777777" w:rsidR="006627F0" w:rsidRPr="001D44C0" w:rsidRDefault="006627F0" w:rsidP="006627F0">
            <w:pPr>
              <w:numPr>
                <w:ilvl w:val="0"/>
                <w:numId w:val="20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6FA1" w14:textId="5293775B" w:rsidR="006627F0" w:rsidRPr="006627F0" w:rsidRDefault="006627F0" w:rsidP="006627F0">
            <w:pPr>
              <w:spacing w:line="276" w:lineRule="auto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Płytki kontaktowe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6545" w14:textId="667B6C3A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o</w:t>
            </w: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p.</w:t>
            </w:r>
          </w:p>
          <w:p w14:paraId="5B4F4F0D" w14:textId="3BBEF7D3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(op.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</w:t>
            </w: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=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</w:t>
            </w: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10</w:t>
            </w:r>
            <w:r w:rsidR="00567D51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0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</w:t>
            </w: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szt.)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9538" w14:textId="4CBCF9DF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773" w:type="dxa"/>
            <w:vAlign w:val="center"/>
          </w:tcPr>
          <w:p w14:paraId="54A1439C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74" w:type="dxa"/>
            <w:vAlign w:val="center"/>
          </w:tcPr>
          <w:p w14:paraId="49AB8F56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37" w:type="dxa"/>
            <w:vAlign w:val="center"/>
          </w:tcPr>
          <w:p w14:paraId="55A6C403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74" w:type="dxa"/>
            <w:vAlign w:val="center"/>
          </w:tcPr>
          <w:p w14:paraId="79BA84E6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vAlign w:val="center"/>
          </w:tcPr>
          <w:p w14:paraId="03895548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627F0" w:rsidRPr="001D44C0" w14:paraId="7DB271B2" w14:textId="77777777" w:rsidTr="00075E09">
        <w:trPr>
          <w:trHeight w:val="1077"/>
          <w:jc w:val="center"/>
        </w:trPr>
        <w:tc>
          <w:tcPr>
            <w:tcW w:w="534" w:type="dxa"/>
            <w:vAlign w:val="center"/>
          </w:tcPr>
          <w:p w14:paraId="2B0BBA38" w14:textId="77777777" w:rsidR="006627F0" w:rsidRPr="001D44C0" w:rsidRDefault="006627F0" w:rsidP="006627F0">
            <w:pPr>
              <w:numPr>
                <w:ilvl w:val="0"/>
                <w:numId w:val="20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AEFC" w14:textId="63187ED9" w:rsidR="006627F0" w:rsidRPr="006627F0" w:rsidRDefault="006627F0" w:rsidP="006627F0">
            <w:pPr>
              <w:spacing w:line="276" w:lineRule="auto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Płytki sedymentacyjne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6F8C" w14:textId="50DA4B05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o</w:t>
            </w: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p.</w:t>
            </w:r>
          </w:p>
          <w:p w14:paraId="4E8D0609" w14:textId="28362110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(op.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</w:t>
            </w: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=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</w:t>
            </w: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10</w:t>
            </w:r>
            <w:r w:rsidR="00567D51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0</w:t>
            </w: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szt.)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774A" w14:textId="0CAB7562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773" w:type="dxa"/>
            <w:vAlign w:val="center"/>
          </w:tcPr>
          <w:p w14:paraId="52461A90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74" w:type="dxa"/>
            <w:vAlign w:val="center"/>
          </w:tcPr>
          <w:p w14:paraId="6675E77E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37" w:type="dxa"/>
            <w:vAlign w:val="center"/>
          </w:tcPr>
          <w:p w14:paraId="543EBD2A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74" w:type="dxa"/>
            <w:vAlign w:val="center"/>
          </w:tcPr>
          <w:p w14:paraId="05EBDFC9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vAlign w:val="center"/>
          </w:tcPr>
          <w:p w14:paraId="44F4C83C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627F0" w:rsidRPr="001D44C0" w14:paraId="4E8C3CEC" w14:textId="77777777" w:rsidTr="00075E09">
        <w:trPr>
          <w:trHeight w:val="1077"/>
          <w:jc w:val="center"/>
        </w:trPr>
        <w:tc>
          <w:tcPr>
            <w:tcW w:w="534" w:type="dxa"/>
            <w:vAlign w:val="center"/>
          </w:tcPr>
          <w:p w14:paraId="77454F8E" w14:textId="77777777" w:rsidR="006627F0" w:rsidRPr="001D44C0" w:rsidRDefault="006627F0" w:rsidP="006627F0">
            <w:pPr>
              <w:numPr>
                <w:ilvl w:val="0"/>
                <w:numId w:val="20"/>
              </w:numPr>
              <w:spacing w:line="276" w:lineRule="auto"/>
              <w:ind w:left="0" w:firstLine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EA88" w14:textId="48F4830E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szCs w:val="24"/>
                <w:lang w:eastAsia="pl-PL"/>
              </w:rPr>
            </w:pP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Bulio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n</w:t>
            </w: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br/>
            </w: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tryptozowo-sojowy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177A" w14:textId="0D84F739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o</w:t>
            </w: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p.</w:t>
            </w:r>
          </w:p>
          <w:p w14:paraId="4C772545" w14:textId="2F290106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(op.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</w:t>
            </w: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=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br/>
            </w: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6 szt.)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94F2" w14:textId="677289FC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627F0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73" w:type="dxa"/>
            <w:vAlign w:val="center"/>
          </w:tcPr>
          <w:p w14:paraId="7CA7C953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74" w:type="dxa"/>
            <w:vAlign w:val="center"/>
          </w:tcPr>
          <w:p w14:paraId="4BE364F2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37" w:type="dxa"/>
            <w:vAlign w:val="center"/>
          </w:tcPr>
          <w:p w14:paraId="6DA4720D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74" w:type="dxa"/>
            <w:vAlign w:val="center"/>
          </w:tcPr>
          <w:p w14:paraId="58B84A44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vAlign w:val="center"/>
          </w:tcPr>
          <w:p w14:paraId="3106021F" w14:textId="77777777" w:rsidR="006627F0" w:rsidRPr="006627F0" w:rsidRDefault="006627F0" w:rsidP="006627F0">
            <w:pPr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1D44C0" w:rsidRPr="001D44C0" w14:paraId="68524D5D" w14:textId="77777777" w:rsidTr="00075E09">
        <w:trPr>
          <w:trHeight w:val="680"/>
          <w:jc w:val="center"/>
        </w:trPr>
        <w:tc>
          <w:tcPr>
            <w:tcW w:w="6394" w:type="dxa"/>
            <w:gridSpan w:val="5"/>
            <w:vAlign w:val="center"/>
          </w:tcPr>
          <w:p w14:paraId="1F4B7603" w14:textId="7E722DE9" w:rsidR="001D44C0" w:rsidRPr="001D44C0" w:rsidRDefault="001D44C0" w:rsidP="001D44C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D44C0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RAZEM (POZ. NR 1 + POZ. NR 2 + POZ. NR 3)</w:t>
            </w:r>
          </w:p>
        </w:tc>
        <w:tc>
          <w:tcPr>
            <w:tcW w:w="1274" w:type="dxa"/>
            <w:vAlign w:val="center"/>
          </w:tcPr>
          <w:p w14:paraId="2CFB234A" w14:textId="77777777" w:rsidR="001D44C0" w:rsidRPr="001D44C0" w:rsidRDefault="001D44C0" w:rsidP="001D44C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37" w:type="dxa"/>
            <w:tcBorders>
              <w:tr2bl w:val="single" w:sz="4" w:space="0" w:color="auto"/>
            </w:tcBorders>
            <w:vAlign w:val="center"/>
          </w:tcPr>
          <w:p w14:paraId="39858B53" w14:textId="77777777" w:rsidR="001D44C0" w:rsidRPr="001D44C0" w:rsidRDefault="001D44C0" w:rsidP="001D44C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74" w:type="dxa"/>
            <w:vAlign w:val="center"/>
          </w:tcPr>
          <w:p w14:paraId="533EC6E4" w14:textId="77777777" w:rsidR="001D44C0" w:rsidRPr="001D44C0" w:rsidRDefault="001D44C0" w:rsidP="001D44C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vAlign w:val="center"/>
          </w:tcPr>
          <w:p w14:paraId="2A610D91" w14:textId="77777777" w:rsidR="001D44C0" w:rsidRPr="001D44C0" w:rsidRDefault="001D44C0" w:rsidP="001D44C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14:paraId="39151DEE" w14:textId="77777777" w:rsidR="00832C14" w:rsidRPr="00203EAE" w:rsidRDefault="00832C14" w:rsidP="00586BED">
      <w:pPr>
        <w:spacing w:before="13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0" w:name="_Hlk213605439"/>
      <w:r w:rsidRPr="00203EAE">
        <w:rPr>
          <w:rFonts w:ascii="Calibri" w:eastAsia="Times New Roman" w:hAnsi="Calibri" w:cs="Calibri"/>
          <w:sz w:val="20"/>
          <w:szCs w:val="20"/>
          <w:lang w:eastAsia="pl-PL"/>
        </w:rPr>
        <w:t>____________________________________________________</w:t>
      </w:r>
    </w:p>
    <w:p w14:paraId="7A2A0188" w14:textId="03E0FE70" w:rsidR="00832C14" w:rsidRPr="00203EAE" w:rsidRDefault="00832C14" w:rsidP="00832C14">
      <w:pPr>
        <w:spacing w:after="0" w:line="276" w:lineRule="auto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203EAE">
        <w:rPr>
          <w:rFonts w:ascii="Calibri" w:eastAsia="Times New Roman" w:hAnsi="Calibri" w:cs="Calibri"/>
          <w:iCs/>
          <w:sz w:val="20"/>
          <w:szCs w:val="20"/>
          <w:lang w:eastAsia="pl-PL"/>
        </w:rPr>
        <w:t>Dokument należy podpisać kwalifikowanym podpisem elektronicznym</w:t>
      </w:r>
    </w:p>
    <w:p w14:paraId="0B1366DA" w14:textId="5FAFBCA0" w:rsidR="000A7339" w:rsidRPr="00832C14" w:rsidRDefault="00832C14" w:rsidP="00832C14">
      <w:pPr>
        <w:spacing w:after="0" w:line="276" w:lineRule="auto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203EAE">
        <w:rPr>
          <w:rFonts w:ascii="Calibri" w:eastAsia="Times New Roman" w:hAnsi="Calibri" w:cs="Calibri"/>
          <w:iCs/>
          <w:sz w:val="20"/>
          <w:szCs w:val="20"/>
          <w:lang w:eastAsia="pl-PL"/>
        </w:rPr>
        <w:t xml:space="preserve">przez osobę(y) uprawnioną(e) do składania oświadczeń woli w imieniu Wykonawcy, </w:t>
      </w:r>
      <w:r w:rsidR="007A757A">
        <w:rPr>
          <w:rFonts w:ascii="Calibri" w:eastAsia="Times New Roman" w:hAnsi="Calibri" w:cs="Calibri"/>
          <w:iCs/>
          <w:sz w:val="20"/>
          <w:szCs w:val="20"/>
          <w:lang w:eastAsia="pl-PL"/>
        </w:rPr>
        <w:br/>
      </w:r>
      <w:r w:rsidRPr="00203EAE">
        <w:rPr>
          <w:rFonts w:ascii="Calibri" w:eastAsia="Times New Roman" w:hAnsi="Calibri" w:cs="Calibri"/>
          <w:iCs/>
          <w:sz w:val="20"/>
          <w:szCs w:val="20"/>
          <w:lang w:eastAsia="pl-PL"/>
        </w:rPr>
        <w:t xml:space="preserve">zgodnie z formą reprezentacji Wykonawcy określoną w dokumencie rejestracyjnym (ewidencyjnym) </w:t>
      </w:r>
      <w:r w:rsidR="007A757A">
        <w:rPr>
          <w:rFonts w:ascii="Calibri" w:eastAsia="Times New Roman" w:hAnsi="Calibri" w:cs="Calibri"/>
          <w:iCs/>
          <w:sz w:val="20"/>
          <w:szCs w:val="20"/>
          <w:lang w:eastAsia="pl-PL"/>
        </w:rPr>
        <w:br/>
      </w:r>
      <w:r w:rsidRPr="00203EAE">
        <w:rPr>
          <w:rFonts w:ascii="Calibri" w:eastAsia="Times New Roman" w:hAnsi="Calibri" w:cs="Calibri"/>
          <w:iCs/>
          <w:sz w:val="20"/>
          <w:szCs w:val="20"/>
          <w:lang w:eastAsia="pl-PL"/>
        </w:rPr>
        <w:t>właściwym dla formy organizacyjnej Wykona</w:t>
      </w:r>
      <w:bookmarkStart w:id="1" w:name="_GoBack"/>
      <w:bookmarkEnd w:id="1"/>
      <w:r w:rsidRPr="00203EAE">
        <w:rPr>
          <w:rFonts w:ascii="Calibri" w:eastAsia="Times New Roman" w:hAnsi="Calibri" w:cs="Calibri"/>
          <w:iCs/>
          <w:sz w:val="20"/>
          <w:szCs w:val="20"/>
          <w:lang w:eastAsia="pl-PL"/>
        </w:rPr>
        <w:t>wcy lub pełnomocnika.</w:t>
      </w:r>
      <w:bookmarkEnd w:id="0"/>
    </w:p>
    <w:sectPr w:rsidR="000A7339" w:rsidRPr="00832C14" w:rsidSect="00213705">
      <w:headerReference w:type="default" r:id="rId8"/>
      <w:footerReference w:type="default" r:id="rId9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C1BE7" w14:textId="77777777" w:rsidR="008A6AE2" w:rsidRDefault="008A6AE2" w:rsidP="002225FB">
      <w:pPr>
        <w:spacing w:after="0" w:line="240" w:lineRule="auto"/>
      </w:pPr>
      <w:r>
        <w:separator/>
      </w:r>
    </w:p>
  </w:endnote>
  <w:endnote w:type="continuationSeparator" w:id="0">
    <w:p w14:paraId="559C2AD5" w14:textId="77777777" w:rsidR="008A6AE2" w:rsidRDefault="008A6AE2" w:rsidP="0022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3C8C6" w14:textId="6FDA8E30" w:rsidR="00F81D2D" w:rsidRPr="00F81D2D" w:rsidRDefault="00F81D2D" w:rsidP="00F81D2D">
    <w:pPr>
      <w:tabs>
        <w:tab w:val="center" w:pos="4536"/>
        <w:tab w:val="right" w:pos="9072"/>
      </w:tabs>
      <w:spacing w:after="240" w:line="240" w:lineRule="auto"/>
      <w:jc w:val="center"/>
      <w:rPr>
        <w:rFonts w:ascii="Calibri" w:eastAsia="Times New Roman" w:hAnsi="Calibri" w:cs="Calibri"/>
        <w:sz w:val="20"/>
        <w:szCs w:val="20"/>
        <w:lang w:eastAsia="pl-PL"/>
      </w:rPr>
    </w:pPr>
    <w:r w:rsidRPr="001B7F2D">
      <w:rPr>
        <w:rFonts w:ascii="Calibri" w:eastAsia="Times New Roman" w:hAnsi="Calibri" w:cs="Calibri"/>
        <w:sz w:val="20"/>
        <w:szCs w:val="20"/>
        <w:lang w:eastAsia="pl-PL"/>
      </w:rPr>
      <w:t xml:space="preserve">str. </w:t>
    </w:r>
    <w:r w:rsidRPr="001B7F2D">
      <w:rPr>
        <w:rFonts w:ascii="Calibri" w:eastAsia="Times New Roman" w:hAnsi="Calibri" w:cs="Calibri"/>
        <w:sz w:val="20"/>
        <w:szCs w:val="20"/>
        <w:lang w:eastAsia="pl-PL"/>
      </w:rPr>
      <w:fldChar w:fldCharType="begin"/>
    </w:r>
    <w:r w:rsidRPr="001B7F2D">
      <w:rPr>
        <w:rFonts w:ascii="Calibri" w:eastAsia="Times New Roman" w:hAnsi="Calibri" w:cs="Calibri"/>
        <w:sz w:val="20"/>
        <w:szCs w:val="20"/>
        <w:lang w:eastAsia="pl-PL"/>
      </w:rPr>
      <w:instrText xml:space="preserve"> PAGE </w:instrText>
    </w:r>
    <w:r w:rsidRPr="001B7F2D">
      <w:rPr>
        <w:rFonts w:ascii="Calibri" w:eastAsia="Times New Roman" w:hAnsi="Calibri" w:cs="Calibri"/>
        <w:sz w:val="20"/>
        <w:szCs w:val="20"/>
        <w:lang w:eastAsia="pl-PL"/>
      </w:rPr>
      <w:fldChar w:fldCharType="separate"/>
    </w:r>
    <w:r w:rsidR="00586BED">
      <w:rPr>
        <w:rFonts w:ascii="Calibri" w:eastAsia="Times New Roman" w:hAnsi="Calibri" w:cs="Calibri"/>
        <w:noProof/>
        <w:sz w:val="20"/>
        <w:szCs w:val="20"/>
        <w:lang w:eastAsia="pl-PL"/>
      </w:rPr>
      <w:t>7</w:t>
    </w:r>
    <w:r w:rsidRPr="001B7F2D">
      <w:rPr>
        <w:rFonts w:ascii="Calibri" w:eastAsia="Times New Roman" w:hAnsi="Calibri" w:cs="Calibri"/>
        <w:sz w:val="20"/>
        <w:szCs w:val="20"/>
        <w:lang w:eastAsia="pl-PL"/>
      </w:rPr>
      <w:fldChar w:fldCharType="end"/>
    </w:r>
    <w:r w:rsidRPr="001B7F2D">
      <w:rPr>
        <w:rFonts w:ascii="Calibri" w:eastAsia="Times New Roman" w:hAnsi="Calibri" w:cs="Calibri"/>
        <w:sz w:val="20"/>
        <w:szCs w:val="20"/>
        <w:lang w:eastAsia="pl-PL"/>
      </w:rPr>
      <w:t xml:space="preserve"> / </w:t>
    </w:r>
    <w:r w:rsidRPr="001B7F2D">
      <w:rPr>
        <w:rFonts w:ascii="Calibri" w:eastAsia="Times New Roman" w:hAnsi="Calibri" w:cs="Calibri"/>
        <w:sz w:val="20"/>
        <w:szCs w:val="20"/>
        <w:lang w:eastAsia="pl-PL"/>
      </w:rPr>
      <w:fldChar w:fldCharType="begin"/>
    </w:r>
    <w:r w:rsidRPr="001B7F2D">
      <w:rPr>
        <w:rFonts w:ascii="Calibri" w:eastAsia="Times New Roman" w:hAnsi="Calibri" w:cs="Calibri"/>
        <w:sz w:val="20"/>
        <w:szCs w:val="20"/>
        <w:lang w:eastAsia="pl-PL"/>
      </w:rPr>
      <w:instrText xml:space="preserve"> NUMPAGES </w:instrText>
    </w:r>
    <w:r w:rsidRPr="001B7F2D">
      <w:rPr>
        <w:rFonts w:ascii="Calibri" w:eastAsia="Times New Roman" w:hAnsi="Calibri" w:cs="Calibri"/>
        <w:sz w:val="20"/>
        <w:szCs w:val="20"/>
        <w:lang w:eastAsia="pl-PL"/>
      </w:rPr>
      <w:fldChar w:fldCharType="separate"/>
    </w:r>
    <w:r w:rsidR="00586BED">
      <w:rPr>
        <w:rFonts w:ascii="Calibri" w:eastAsia="Times New Roman" w:hAnsi="Calibri" w:cs="Calibri"/>
        <w:noProof/>
        <w:sz w:val="20"/>
        <w:szCs w:val="20"/>
        <w:lang w:eastAsia="pl-PL"/>
      </w:rPr>
      <w:t>8</w:t>
    </w:r>
    <w:r w:rsidRPr="001B7F2D">
      <w:rPr>
        <w:rFonts w:ascii="Calibri" w:eastAsia="Times New Roman" w:hAnsi="Calibri" w:cs="Calibri"/>
        <w:sz w:val="20"/>
        <w:szCs w:val="20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F65FF" w14:textId="77777777" w:rsidR="008A6AE2" w:rsidRDefault="008A6AE2" w:rsidP="002225FB">
      <w:pPr>
        <w:spacing w:after="0" w:line="240" w:lineRule="auto"/>
      </w:pPr>
      <w:r>
        <w:separator/>
      </w:r>
    </w:p>
  </w:footnote>
  <w:footnote w:type="continuationSeparator" w:id="0">
    <w:p w14:paraId="1C01B14E" w14:textId="77777777" w:rsidR="008A6AE2" w:rsidRDefault="008A6AE2" w:rsidP="0022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96996" w14:textId="38F96EFB" w:rsidR="00213705" w:rsidRPr="00213705" w:rsidRDefault="00213705" w:rsidP="00213705">
    <w:pPr>
      <w:pBdr>
        <w:bottom w:val="single" w:sz="6" w:space="1" w:color="auto"/>
      </w:pBdr>
      <w:spacing w:after="0" w:line="276" w:lineRule="auto"/>
      <w:jc w:val="both"/>
      <w:rPr>
        <w:rFonts w:ascii="Calibri" w:eastAsia="MS ??" w:hAnsi="Calibri" w:cs="Calibri"/>
        <w:b/>
        <w:sz w:val="24"/>
        <w:szCs w:val="24"/>
        <w:lang w:eastAsia="pl-PL"/>
      </w:rPr>
    </w:pPr>
    <w:r w:rsidRPr="00213705">
      <w:rPr>
        <w:rFonts w:ascii="Calibri" w:eastAsia="MS ??" w:hAnsi="Calibri" w:cs="Calibri"/>
        <w:sz w:val="24"/>
        <w:szCs w:val="24"/>
        <w:lang w:eastAsia="pl-PL"/>
      </w:rPr>
      <w:t>Numer referencyjny nadany sprawie przez Zamawiającego:</w:t>
    </w:r>
    <w:r w:rsidRPr="00213705">
      <w:rPr>
        <w:rFonts w:ascii="Calibri" w:eastAsia="MS ??" w:hAnsi="Calibri" w:cs="Calibri"/>
        <w:b/>
        <w:sz w:val="24"/>
        <w:szCs w:val="24"/>
        <w:lang w:eastAsia="pl-PL"/>
      </w:rPr>
      <w:t xml:space="preserve"> </w:t>
    </w:r>
    <w:r w:rsidR="00097F42">
      <w:rPr>
        <w:rFonts w:ascii="Calibri" w:eastAsia="MS ??" w:hAnsi="Calibri" w:cs="Calibri"/>
        <w:b/>
        <w:sz w:val="24"/>
        <w:szCs w:val="24"/>
        <w:lang w:eastAsia="pl-PL"/>
      </w:rPr>
      <w:t>DZ/DZ-381-1-79/25</w:t>
    </w:r>
  </w:p>
  <w:p w14:paraId="480200A9" w14:textId="75717705" w:rsidR="00213705" w:rsidRPr="00213705" w:rsidRDefault="00213705" w:rsidP="00213705">
    <w:pPr>
      <w:pBdr>
        <w:bottom w:val="single" w:sz="6" w:space="1" w:color="auto"/>
      </w:pBdr>
      <w:spacing w:after="300" w:line="240" w:lineRule="auto"/>
      <w:rPr>
        <w:rFonts w:ascii="Calibri" w:eastAsia="MS ??" w:hAnsi="Calibri" w:cs="Calibri"/>
        <w:color w:val="000000"/>
        <w:sz w:val="24"/>
        <w:szCs w:val="24"/>
        <w:lang w:eastAsia="pl-PL"/>
      </w:rPr>
    </w:pPr>
    <w:r w:rsidRPr="00213705">
      <w:rPr>
        <w:rFonts w:ascii="Calibri" w:eastAsia="MS ??" w:hAnsi="Calibri" w:cs="Calibri"/>
        <w:color w:val="000000"/>
        <w:sz w:val="24"/>
        <w:szCs w:val="24"/>
        <w:lang w:eastAsia="pl-PL"/>
      </w:rPr>
      <w:t xml:space="preserve">Załącznik nr </w:t>
    </w:r>
    <w:r w:rsidR="00097F42">
      <w:rPr>
        <w:rFonts w:ascii="Calibri" w:eastAsia="MS ??" w:hAnsi="Calibri" w:cs="Calibri"/>
        <w:color w:val="000000"/>
        <w:sz w:val="24"/>
        <w:szCs w:val="24"/>
        <w:lang w:eastAsia="pl-PL"/>
      </w:rPr>
      <w:t>2.1</w:t>
    </w:r>
    <w:r w:rsidRPr="00213705">
      <w:rPr>
        <w:rFonts w:ascii="Calibri" w:eastAsia="MS ??" w:hAnsi="Calibri" w:cs="Calibri"/>
        <w:color w:val="000000"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D1E63"/>
    <w:multiLevelType w:val="hybridMultilevel"/>
    <w:tmpl w:val="3580DB14"/>
    <w:lvl w:ilvl="0" w:tplc="858A60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CA711A"/>
    <w:multiLevelType w:val="hybridMultilevel"/>
    <w:tmpl w:val="BE288702"/>
    <w:lvl w:ilvl="0" w:tplc="DA1E2C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23340"/>
    <w:multiLevelType w:val="hybridMultilevel"/>
    <w:tmpl w:val="360CCE70"/>
    <w:lvl w:ilvl="0" w:tplc="97006A7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143231A8"/>
    <w:lvl w:ilvl="0" w:tplc="97006A7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D2966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02A54"/>
    <w:multiLevelType w:val="hybridMultilevel"/>
    <w:tmpl w:val="81843EA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406B7"/>
    <w:multiLevelType w:val="hybridMultilevel"/>
    <w:tmpl w:val="7744F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63DD2"/>
    <w:multiLevelType w:val="hybridMultilevel"/>
    <w:tmpl w:val="BE288702"/>
    <w:lvl w:ilvl="0" w:tplc="DA1E2C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F3D7D"/>
    <w:multiLevelType w:val="hybridMultilevel"/>
    <w:tmpl w:val="BE288702"/>
    <w:lvl w:ilvl="0" w:tplc="DA1E2C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C059E"/>
    <w:multiLevelType w:val="hybridMultilevel"/>
    <w:tmpl w:val="BE28870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12EC4"/>
    <w:multiLevelType w:val="hybridMultilevel"/>
    <w:tmpl w:val="93B2BFC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B0428"/>
    <w:multiLevelType w:val="hybridMultilevel"/>
    <w:tmpl w:val="CE7AABE4"/>
    <w:lvl w:ilvl="0" w:tplc="DA1E2C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B0A64"/>
    <w:multiLevelType w:val="hybridMultilevel"/>
    <w:tmpl w:val="B82C0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95265"/>
    <w:multiLevelType w:val="hybridMultilevel"/>
    <w:tmpl w:val="BE288702"/>
    <w:lvl w:ilvl="0" w:tplc="DA1E2C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D5FC5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5028B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96734"/>
    <w:multiLevelType w:val="hybridMultilevel"/>
    <w:tmpl w:val="C07497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82628"/>
    <w:multiLevelType w:val="hybridMultilevel"/>
    <w:tmpl w:val="BE28870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45428"/>
    <w:multiLevelType w:val="hybridMultilevel"/>
    <w:tmpl w:val="BE288702"/>
    <w:lvl w:ilvl="0" w:tplc="DA1E2C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F3EC0"/>
    <w:multiLevelType w:val="hybridMultilevel"/>
    <w:tmpl w:val="1FD818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14E33"/>
    <w:multiLevelType w:val="hybridMultilevel"/>
    <w:tmpl w:val="BE288702"/>
    <w:lvl w:ilvl="0" w:tplc="DA1E2C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6479B"/>
    <w:multiLevelType w:val="hybridMultilevel"/>
    <w:tmpl w:val="BE288702"/>
    <w:lvl w:ilvl="0" w:tplc="DA1E2C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2797E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3693A"/>
    <w:multiLevelType w:val="hybridMultilevel"/>
    <w:tmpl w:val="BE288702"/>
    <w:lvl w:ilvl="0" w:tplc="DA1E2C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2"/>
  </w:num>
  <w:num w:numId="4">
    <w:abstractNumId w:val="14"/>
  </w:num>
  <w:num w:numId="5">
    <w:abstractNumId w:val="0"/>
  </w:num>
  <w:num w:numId="6">
    <w:abstractNumId w:val="4"/>
  </w:num>
  <w:num w:numId="7">
    <w:abstractNumId w:val="19"/>
  </w:num>
  <w:num w:numId="8">
    <w:abstractNumId w:val="12"/>
  </w:num>
  <w:num w:numId="9">
    <w:abstractNumId w:val="11"/>
  </w:num>
  <w:num w:numId="10">
    <w:abstractNumId w:val="20"/>
  </w:num>
  <w:num w:numId="11">
    <w:abstractNumId w:val="1"/>
  </w:num>
  <w:num w:numId="12">
    <w:abstractNumId w:val="18"/>
  </w:num>
  <w:num w:numId="13">
    <w:abstractNumId w:val="2"/>
  </w:num>
  <w:num w:numId="14">
    <w:abstractNumId w:val="8"/>
  </w:num>
  <w:num w:numId="15">
    <w:abstractNumId w:val="23"/>
  </w:num>
  <w:num w:numId="16">
    <w:abstractNumId w:val="13"/>
  </w:num>
  <w:num w:numId="17">
    <w:abstractNumId w:val="21"/>
  </w:num>
  <w:num w:numId="18">
    <w:abstractNumId w:val="7"/>
  </w:num>
  <w:num w:numId="19">
    <w:abstractNumId w:val="3"/>
  </w:num>
  <w:num w:numId="20">
    <w:abstractNumId w:val="6"/>
  </w:num>
  <w:num w:numId="21">
    <w:abstractNumId w:val="5"/>
  </w:num>
  <w:num w:numId="22">
    <w:abstractNumId w:val="9"/>
  </w:num>
  <w:num w:numId="23">
    <w:abstractNumId w:val="17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6A"/>
    <w:rsid w:val="000367C2"/>
    <w:rsid w:val="00045526"/>
    <w:rsid w:val="00075E09"/>
    <w:rsid w:val="00097F42"/>
    <w:rsid w:val="000A1189"/>
    <w:rsid w:val="000A7339"/>
    <w:rsid w:val="000D1E2D"/>
    <w:rsid w:val="000E7661"/>
    <w:rsid w:val="00112B02"/>
    <w:rsid w:val="0013656A"/>
    <w:rsid w:val="00156D8B"/>
    <w:rsid w:val="00181D90"/>
    <w:rsid w:val="00185784"/>
    <w:rsid w:val="001D44C0"/>
    <w:rsid w:val="001F0CD1"/>
    <w:rsid w:val="0021212F"/>
    <w:rsid w:val="00212705"/>
    <w:rsid w:val="00213705"/>
    <w:rsid w:val="002225FB"/>
    <w:rsid w:val="00225C9B"/>
    <w:rsid w:val="00235F1D"/>
    <w:rsid w:val="00256DA0"/>
    <w:rsid w:val="00267288"/>
    <w:rsid w:val="002A4903"/>
    <w:rsid w:val="002D4DA7"/>
    <w:rsid w:val="002D5C2D"/>
    <w:rsid w:val="003030FF"/>
    <w:rsid w:val="0032325C"/>
    <w:rsid w:val="003436AB"/>
    <w:rsid w:val="00357E10"/>
    <w:rsid w:val="00366676"/>
    <w:rsid w:val="003D6511"/>
    <w:rsid w:val="004045D2"/>
    <w:rsid w:val="00422B0D"/>
    <w:rsid w:val="0043778A"/>
    <w:rsid w:val="00455CCE"/>
    <w:rsid w:val="00457F27"/>
    <w:rsid w:val="00470ECA"/>
    <w:rsid w:val="00487840"/>
    <w:rsid w:val="004A641B"/>
    <w:rsid w:val="004C0131"/>
    <w:rsid w:val="004D711F"/>
    <w:rsid w:val="004E6099"/>
    <w:rsid w:val="00524F2F"/>
    <w:rsid w:val="00526C94"/>
    <w:rsid w:val="00532C50"/>
    <w:rsid w:val="0053402F"/>
    <w:rsid w:val="00544A22"/>
    <w:rsid w:val="00556FBE"/>
    <w:rsid w:val="00567D51"/>
    <w:rsid w:val="00571E10"/>
    <w:rsid w:val="00574B3D"/>
    <w:rsid w:val="00586BED"/>
    <w:rsid w:val="005B2183"/>
    <w:rsid w:val="005C4AB0"/>
    <w:rsid w:val="005F6045"/>
    <w:rsid w:val="006627F0"/>
    <w:rsid w:val="006A73CE"/>
    <w:rsid w:val="007126F3"/>
    <w:rsid w:val="00721157"/>
    <w:rsid w:val="00725A86"/>
    <w:rsid w:val="00734CBD"/>
    <w:rsid w:val="00751EE6"/>
    <w:rsid w:val="00752BFF"/>
    <w:rsid w:val="0077258B"/>
    <w:rsid w:val="007A048C"/>
    <w:rsid w:val="007A757A"/>
    <w:rsid w:val="007E7668"/>
    <w:rsid w:val="007F7FDA"/>
    <w:rsid w:val="00804FBA"/>
    <w:rsid w:val="00810B3B"/>
    <w:rsid w:val="008260CB"/>
    <w:rsid w:val="00832C14"/>
    <w:rsid w:val="0084380C"/>
    <w:rsid w:val="0087009F"/>
    <w:rsid w:val="008A6AE2"/>
    <w:rsid w:val="008A75DE"/>
    <w:rsid w:val="008E610F"/>
    <w:rsid w:val="008E7ED0"/>
    <w:rsid w:val="009136B4"/>
    <w:rsid w:val="00942579"/>
    <w:rsid w:val="009D10A5"/>
    <w:rsid w:val="00A10F68"/>
    <w:rsid w:val="00A26760"/>
    <w:rsid w:val="00A37584"/>
    <w:rsid w:val="00A47092"/>
    <w:rsid w:val="00A729AF"/>
    <w:rsid w:val="00A753F0"/>
    <w:rsid w:val="00A9603D"/>
    <w:rsid w:val="00AA22A7"/>
    <w:rsid w:val="00B348A4"/>
    <w:rsid w:val="00B67A54"/>
    <w:rsid w:val="00BB0D2B"/>
    <w:rsid w:val="00BD43C2"/>
    <w:rsid w:val="00BF4C67"/>
    <w:rsid w:val="00C203C2"/>
    <w:rsid w:val="00C83747"/>
    <w:rsid w:val="00C94870"/>
    <w:rsid w:val="00CD0D49"/>
    <w:rsid w:val="00D31F11"/>
    <w:rsid w:val="00D565EF"/>
    <w:rsid w:val="00D73C24"/>
    <w:rsid w:val="00D80B46"/>
    <w:rsid w:val="00D87604"/>
    <w:rsid w:val="00DB3604"/>
    <w:rsid w:val="00DB42B2"/>
    <w:rsid w:val="00DC6A4C"/>
    <w:rsid w:val="00DD022F"/>
    <w:rsid w:val="00DD1358"/>
    <w:rsid w:val="00DE71BE"/>
    <w:rsid w:val="00DE770C"/>
    <w:rsid w:val="00E916C6"/>
    <w:rsid w:val="00EA61C0"/>
    <w:rsid w:val="00EE0137"/>
    <w:rsid w:val="00EE7962"/>
    <w:rsid w:val="00EF3E2D"/>
    <w:rsid w:val="00F30C8D"/>
    <w:rsid w:val="00F429AB"/>
    <w:rsid w:val="00F81D2D"/>
    <w:rsid w:val="00FE0651"/>
    <w:rsid w:val="00FF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324AA"/>
  <w15:chartTrackingRefBased/>
  <w15:docId w15:val="{41201CF0-C4F3-428A-93C4-4F27EB08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8A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668"/>
    <w:pPr>
      <w:ind w:left="720"/>
      <w:contextualSpacing/>
    </w:pPr>
  </w:style>
  <w:style w:type="paragraph" w:styleId="NormalnyWeb">
    <w:name w:val="Normal (Web)"/>
    <w:qFormat/>
    <w:rsid w:val="007E7668"/>
    <w:pPr>
      <w:spacing w:before="100" w:after="10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2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5FB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22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5FB"/>
    <w:rPr>
      <w:rFonts w:ascii="Times New Roman" w:hAnsi="Times New Roman"/>
    </w:rPr>
  </w:style>
  <w:style w:type="table" w:styleId="Tabela-Siatka">
    <w:name w:val="Table Grid"/>
    <w:basedOn w:val="Standardowy"/>
    <w:uiPriority w:val="59"/>
    <w:rsid w:val="00DE7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121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21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212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1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12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21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1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51251-0251-4134-AB86-4487F9D9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944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par. tech, sac - zadanie 1 - 79/25</vt:lpstr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par. tech, sac - zadanie 1 - 79/25</dc:title>
  <dc:subject/>
  <dc:creator/>
  <cp:keywords/>
  <dc:description/>
  <cp:lastModifiedBy>Anna Iwan</cp:lastModifiedBy>
  <cp:revision>11</cp:revision>
  <cp:lastPrinted>2025-11-28T08:26:00Z</cp:lastPrinted>
  <dcterms:created xsi:type="dcterms:W3CDTF">2025-11-24T10:36:00Z</dcterms:created>
  <dcterms:modified xsi:type="dcterms:W3CDTF">2025-11-28T08:29:00Z</dcterms:modified>
</cp:coreProperties>
</file>